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B1" w:rsidRDefault="00A15FB1" w:rsidP="00DD4AC8">
      <w:pPr>
        <w:ind w:right="14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4899" w:rsidRPr="00DD4AC8" w:rsidRDefault="00C713C9" w:rsidP="00DD4AC8">
      <w:pPr>
        <w:ind w:right="14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33CE5">
        <w:rPr>
          <w:rFonts w:ascii="Times New Roman" w:hAnsi="Times New Roman"/>
          <w:b/>
          <w:color w:val="000000" w:themeColor="text1"/>
          <w:sz w:val="32"/>
          <w:szCs w:val="32"/>
        </w:rPr>
        <w:t>ОБЩИНА СОПОТ</w:t>
      </w:r>
    </w:p>
    <w:p w:rsidR="00534899" w:rsidRDefault="00534899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029E" w:rsidRDefault="001F029E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029E" w:rsidRPr="005B5852" w:rsidRDefault="001F029E" w:rsidP="005B5852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Default="00C63F68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ОКОНЧАТЕЛНИ </w:t>
      </w:r>
      <w:r w:rsidR="001F5C6B">
        <w:rPr>
          <w:rFonts w:ascii="Times New Roman" w:hAnsi="Times New Roman"/>
          <w:b/>
          <w:sz w:val="24"/>
          <w:szCs w:val="24"/>
        </w:rPr>
        <w:t>РЕЗУЛТАТИ</w:t>
      </w:r>
    </w:p>
    <w:p w:rsidR="00011A9E" w:rsidRPr="001F5C6B" w:rsidRDefault="00011A9E" w:rsidP="00BA328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53D04" w:rsidRDefault="00715FCA" w:rsidP="00011A9E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прове</w:t>
      </w:r>
      <w:r>
        <w:rPr>
          <w:rFonts w:ascii="Times New Roman" w:hAnsi="Times New Roman"/>
          <w:sz w:val="24"/>
          <w:szCs w:val="24"/>
        </w:rPr>
        <w:t>ждането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конкурса</w:t>
      </w:r>
    </w:p>
    <w:p w:rsidR="001F029E" w:rsidRPr="00715FCA" w:rsidRDefault="001F029E" w:rsidP="00011A9E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D92598" w:rsidRPr="00C0660D" w:rsidRDefault="00D92598" w:rsidP="00853D04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9259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proofErr w:type="gram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длъжността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53D04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>Началник</w:t>
      </w:r>
      <w:proofErr w:type="spellEnd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>отдел</w:t>
      </w:r>
      <w:proofErr w:type="spellEnd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>община</w:t>
      </w:r>
      <w:proofErr w:type="spellEnd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>/</w:t>
      </w:r>
      <w:proofErr w:type="spellStart"/>
      <w:r w:rsidR="00C0660D" w:rsidRPr="00C0660D">
        <w:rPr>
          <w:rFonts w:ascii="Times New Roman" w:hAnsi="Times New Roman"/>
          <w:b/>
          <w:sz w:val="24"/>
          <w:szCs w:val="24"/>
          <w:lang w:val="en-US"/>
        </w:rPr>
        <w:t>район</w:t>
      </w:r>
      <w:proofErr w:type="spellEnd"/>
      <w:r w:rsidR="00C0660D">
        <w:rPr>
          <w:rFonts w:ascii="Times New Roman" w:hAnsi="Times New Roman"/>
          <w:b/>
          <w:sz w:val="24"/>
          <w:szCs w:val="24"/>
        </w:rPr>
        <w:t>“</w:t>
      </w:r>
    </w:p>
    <w:p w:rsidR="001F029E" w:rsidRPr="00853D04" w:rsidRDefault="001F029E" w:rsidP="00853D04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D92598" w:rsidRDefault="00D92598" w:rsidP="00D92598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92598">
        <w:rPr>
          <w:rFonts w:ascii="Times New Roman" w:hAnsi="Times New Roman"/>
          <w:sz w:val="24"/>
          <w:szCs w:val="24"/>
          <w:lang w:val="en-US"/>
        </w:rPr>
        <w:t>в</w:t>
      </w:r>
      <w:proofErr w:type="gram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отдел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Икономическо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развитие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планиране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“  в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Общинска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  <w:r w:rsidRPr="00D925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2598">
        <w:rPr>
          <w:rFonts w:ascii="Times New Roman" w:hAnsi="Times New Roman"/>
          <w:sz w:val="24"/>
          <w:szCs w:val="24"/>
          <w:lang w:val="en-US"/>
        </w:rPr>
        <w:t>Сопот</w:t>
      </w:r>
      <w:proofErr w:type="spellEnd"/>
    </w:p>
    <w:p w:rsidR="00D92598" w:rsidRPr="00D92598" w:rsidRDefault="00D92598" w:rsidP="00D92598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14EC" w:rsidRDefault="00715FCA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чл.44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>, ал.1</w:t>
      </w:r>
      <w:r w:rsidR="00EF48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4809">
        <w:rPr>
          <w:rFonts w:ascii="Times New Roman" w:hAnsi="Times New Roman"/>
          <w:sz w:val="24"/>
          <w:szCs w:val="24"/>
        </w:rPr>
        <w:t>от</w:t>
      </w:r>
      <w:r w:rsidR="00EF4809" w:rsidRPr="00EF4809"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Наредбата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провеждане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конкурсите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подбора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мобилност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държавни</w:t>
      </w:r>
      <w:proofErr w:type="spellEnd"/>
      <w:r w:rsidR="00EF4809" w:rsidRPr="00EF48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4809" w:rsidRPr="00EF4809">
        <w:rPr>
          <w:rFonts w:ascii="Times New Roman" w:hAnsi="Times New Roman"/>
          <w:sz w:val="24"/>
          <w:szCs w:val="24"/>
          <w:lang w:val="en-US"/>
        </w:rPr>
        <w:t>служители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1A9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№ 3</w:t>
      </w:r>
      <w:r w:rsidR="0048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16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7C3168">
        <w:rPr>
          <w:rFonts w:ascii="Times New Roman" w:hAnsi="Times New Roman"/>
          <w:sz w:val="24"/>
          <w:szCs w:val="24"/>
          <w:lang w:val="en-US"/>
        </w:rPr>
        <w:t xml:space="preserve"> 15.12</w:t>
      </w:r>
      <w:r w:rsidR="00482730">
        <w:rPr>
          <w:rFonts w:ascii="Times New Roman" w:hAnsi="Times New Roman"/>
          <w:sz w:val="24"/>
          <w:szCs w:val="24"/>
          <w:lang w:val="en-US"/>
        </w:rPr>
        <w:t>.2020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г.,</w:t>
      </w:r>
      <w:r w:rsidR="00853D04" w:rsidRPr="00853D04">
        <w:t xml:space="preserve"> </w:t>
      </w:r>
      <w:r w:rsidR="00853D04" w:rsidRPr="00011A9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853D04" w:rsidRPr="00853D04">
        <w:rPr>
          <w:rFonts w:ascii="Times New Roman" w:hAnsi="Times New Roman"/>
          <w:sz w:val="24"/>
          <w:szCs w:val="24"/>
          <w:lang w:val="en-US"/>
        </w:rPr>
        <w:t>конкурсната</w:t>
      </w:r>
      <w:proofErr w:type="spellEnd"/>
      <w:r w:rsidR="00853D04" w:rsidRPr="00853D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D04" w:rsidRPr="00853D04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="00853D04" w:rsidRPr="00853D0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="00774721">
        <w:rPr>
          <w:rFonts w:ascii="Times New Roman" w:hAnsi="Times New Roman"/>
          <w:sz w:val="24"/>
          <w:szCs w:val="24"/>
        </w:rPr>
        <w:t>та</w:t>
      </w:r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със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328B" w:rsidRPr="00A12811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="00BA328B" w:rsidRPr="00A12811">
        <w:rPr>
          <w:rFonts w:ascii="Times New Roman" w:hAnsi="Times New Roman"/>
          <w:sz w:val="24"/>
          <w:szCs w:val="24"/>
          <w:lang w:val="en-US"/>
        </w:rPr>
        <w:t xml:space="preserve"> №Р</w:t>
      </w:r>
      <w:r w:rsidR="00482730">
        <w:rPr>
          <w:rFonts w:ascii="Times New Roman" w:hAnsi="Times New Roman"/>
          <w:sz w:val="24"/>
          <w:szCs w:val="24"/>
        </w:rPr>
        <w:t>Д</w:t>
      </w:r>
      <w:r w:rsidR="00774721">
        <w:rPr>
          <w:rFonts w:ascii="Times New Roman" w:hAnsi="Times New Roman"/>
          <w:sz w:val="24"/>
          <w:szCs w:val="24"/>
        </w:rPr>
        <w:t>-09</w:t>
      </w:r>
      <w:r w:rsidR="007C3168">
        <w:rPr>
          <w:rFonts w:ascii="Times New Roman" w:hAnsi="Times New Roman"/>
          <w:sz w:val="24"/>
          <w:szCs w:val="24"/>
        </w:rPr>
        <w:t>-358</w:t>
      </w:r>
      <w:r w:rsidR="007C3168">
        <w:rPr>
          <w:rFonts w:ascii="Times New Roman" w:hAnsi="Times New Roman"/>
          <w:sz w:val="24"/>
          <w:szCs w:val="24"/>
          <w:lang w:val="en-US"/>
        </w:rPr>
        <w:t>/01.12</w:t>
      </w:r>
      <w:r w:rsidR="00482730">
        <w:rPr>
          <w:rFonts w:ascii="Times New Roman" w:hAnsi="Times New Roman"/>
          <w:sz w:val="24"/>
          <w:szCs w:val="24"/>
          <w:lang w:val="en-US"/>
        </w:rPr>
        <w:t>.2020</w:t>
      </w:r>
      <w:r w:rsidR="00AA4779" w:rsidRPr="00A12811">
        <w:rPr>
          <w:rFonts w:ascii="Times New Roman" w:hAnsi="Times New Roman"/>
          <w:sz w:val="24"/>
          <w:szCs w:val="24"/>
          <w:lang w:val="en-US"/>
        </w:rPr>
        <w:t>г.</w:t>
      </w:r>
      <w:r w:rsidR="00853D04">
        <w:rPr>
          <w:rFonts w:ascii="Times New Roman" w:hAnsi="Times New Roman"/>
          <w:sz w:val="24"/>
          <w:szCs w:val="24"/>
        </w:rPr>
        <w:t xml:space="preserve"> на кмета на Община Сопот</w:t>
      </w:r>
      <w:r w:rsidR="00384DE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въз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основа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4DE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384D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7DAA">
        <w:rPr>
          <w:rFonts w:ascii="Times New Roman" w:hAnsi="Times New Roman"/>
          <w:sz w:val="24"/>
          <w:szCs w:val="24"/>
        </w:rPr>
        <w:t>постигнатите резултати</w:t>
      </w:r>
      <w:r w:rsidR="00417DAA" w:rsidRPr="00417DAA">
        <w:t xml:space="preserve"> </w:t>
      </w:r>
      <w:r w:rsidR="00417DAA" w:rsidRPr="00417DAA">
        <w:rPr>
          <w:rFonts w:ascii="Times New Roman" w:hAnsi="Times New Roman"/>
          <w:sz w:val="24"/>
          <w:szCs w:val="24"/>
        </w:rPr>
        <w:t xml:space="preserve">от проведения </w:t>
      </w:r>
      <w:r w:rsidR="006802C5">
        <w:rPr>
          <w:rFonts w:ascii="Times New Roman" w:hAnsi="Times New Roman"/>
          <w:sz w:val="24"/>
          <w:szCs w:val="24"/>
        </w:rPr>
        <w:t>конкурс</w:t>
      </w:r>
    </w:p>
    <w:p w:rsidR="006802C5" w:rsidRPr="00417DAA" w:rsidRDefault="006802C5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E114EC" w:rsidRDefault="003A3A70" w:rsidP="003A3A70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РЕШИ:</w:t>
      </w:r>
    </w:p>
    <w:p w:rsidR="003A3A70" w:rsidRPr="00620272" w:rsidRDefault="006802C5" w:rsidP="0062027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3A70" w:rsidRPr="003A3A70" w:rsidRDefault="003A3A70" w:rsidP="003A3A70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328B" w:rsidRPr="006802C5" w:rsidRDefault="00EE193B" w:rsidP="006802C5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02C5" w:rsidRPr="006802C5">
        <w:rPr>
          <w:rFonts w:ascii="Times New Roman" w:hAnsi="Times New Roman"/>
          <w:sz w:val="24"/>
          <w:szCs w:val="24"/>
        </w:rPr>
        <w:t>Определя окончателните р</w:t>
      </w:r>
      <w:r w:rsidR="00417DAA" w:rsidRPr="006802C5">
        <w:rPr>
          <w:rFonts w:ascii="Times New Roman" w:hAnsi="Times New Roman"/>
          <w:sz w:val="24"/>
          <w:szCs w:val="24"/>
        </w:rPr>
        <w:t xml:space="preserve">езултати от </w:t>
      </w:r>
      <w:r w:rsidR="006802C5" w:rsidRPr="006802C5">
        <w:rPr>
          <w:rFonts w:ascii="Times New Roman" w:hAnsi="Times New Roman"/>
          <w:sz w:val="24"/>
          <w:szCs w:val="24"/>
        </w:rPr>
        <w:t>провеждането на конкурса за длъжността  „Главен счетоводител“</w:t>
      </w:r>
      <w:r w:rsidR="006802C5">
        <w:rPr>
          <w:rFonts w:ascii="Times New Roman" w:hAnsi="Times New Roman"/>
          <w:sz w:val="24"/>
          <w:szCs w:val="24"/>
        </w:rPr>
        <w:t xml:space="preserve"> </w:t>
      </w:r>
      <w:r w:rsidR="006802C5" w:rsidRPr="006802C5">
        <w:rPr>
          <w:rFonts w:ascii="Times New Roman" w:hAnsi="Times New Roman"/>
          <w:sz w:val="24"/>
          <w:szCs w:val="24"/>
        </w:rPr>
        <w:t>в отдел „Икономическо развитие и планиране“  в Общинска администрация Сопот</w:t>
      </w:r>
      <w:r w:rsidR="006802C5">
        <w:rPr>
          <w:rFonts w:ascii="Times New Roman" w:hAnsi="Times New Roman"/>
          <w:sz w:val="24"/>
          <w:szCs w:val="24"/>
        </w:rPr>
        <w:t>, както следва:</w:t>
      </w:r>
    </w:p>
    <w:p w:rsidR="00417DAA" w:rsidRDefault="00417DAA" w:rsidP="00417DAA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016"/>
        <w:gridCol w:w="1337"/>
        <w:gridCol w:w="1417"/>
        <w:gridCol w:w="1337"/>
        <w:gridCol w:w="1558"/>
      </w:tblGrid>
      <w:tr w:rsidR="008E54CC" w:rsidTr="00FC66D0">
        <w:tc>
          <w:tcPr>
            <w:tcW w:w="2660" w:type="dxa"/>
          </w:tcPr>
          <w:p w:rsidR="008E54CC" w:rsidRPr="003901D9" w:rsidRDefault="008E54CC" w:rsidP="00417DAA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Име, презиме и фамилия</w:t>
            </w:r>
          </w:p>
        </w:tc>
        <w:tc>
          <w:tcPr>
            <w:tcW w:w="992" w:type="dxa"/>
          </w:tcPr>
          <w:p w:rsidR="008E54CC" w:rsidRPr="003901D9" w:rsidRDefault="008E54CC" w:rsidP="0051453F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Резултат от начина</w:t>
            </w:r>
          </w:p>
          <w:p w:rsidR="008E54CC" w:rsidRPr="003901D9" w:rsidRDefault="008E54CC" w:rsidP="0051453F">
            <w:pPr>
              <w:tabs>
                <w:tab w:val="right" w:pos="8280"/>
              </w:tabs>
              <w:spacing w:before="240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по чл. 33</w:t>
            </w:r>
          </w:p>
        </w:tc>
        <w:tc>
          <w:tcPr>
            <w:tcW w:w="1276" w:type="dxa"/>
          </w:tcPr>
          <w:p w:rsidR="008E54CC" w:rsidRPr="003901D9" w:rsidRDefault="00FC66D0" w:rsidP="00BE735F">
            <w:pPr>
              <w:tabs>
                <w:tab w:val="right" w:pos="8280"/>
              </w:tabs>
              <w:spacing w:before="240"/>
              <w:jc w:val="both"/>
              <w:rPr>
                <w:rFonts w:ascii="Times New Roman" w:hAnsi="Times New Roman"/>
                <w:b/>
              </w:rPr>
            </w:pPr>
            <w:r w:rsidRPr="003901D9">
              <w:rPr>
                <w:rFonts w:ascii="Times New Roman" w:hAnsi="Times New Roman"/>
                <w:b/>
              </w:rPr>
              <w:t>Коефи</w:t>
            </w:r>
            <w:r w:rsidR="008E54CC" w:rsidRPr="003901D9">
              <w:rPr>
                <w:rFonts w:ascii="Times New Roman" w:hAnsi="Times New Roman"/>
                <w:b/>
              </w:rPr>
              <w:t>циент</w:t>
            </w:r>
          </w:p>
        </w:tc>
        <w:tc>
          <w:tcPr>
            <w:tcW w:w="1417" w:type="dxa"/>
          </w:tcPr>
          <w:p w:rsidR="008E54CC" w:rsidRPr="003901D9" w:rsidRDefault="008E54CC" w:rsidP="00417DAA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Резултат</w:t>
            </w:r>
            <w:proofErr w:type="spellEnd"/>
            <w:r w:rsidRPr="003901D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от</w:t>
            </w:r>
            <w:proofErr w:type="spellEnd"/>
            <w:r w:rsidRPr="003901D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интервюто</w:t>
            </w:r>
            <w:proofErr w:type="spellEnd"/>
          </w:p>
        </w:tc>
        <w:tc>
          <w:tcPr>
            <w:tcW w:w="1276" w:type="dxa"/>
          </w:tcPr>
          <w:p w:rsidR="008E54CC" w:rsidRPr="003901D9" w:rsidRDefault="00FC66D0" w:rsidP="00FC66D0">
            <w:pPr>
              <w:tabs>
                <w:tab w:val="right" w:pos="8280"/>
              </w:tabs>
              <w:spacing w:before="24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Коефи</w:t>
            </w:r>
            <w:r w:rsidR="008E54CC" w:rsidRPr="003901D9">
              <w:rPr>
                <w:rFonts w:ascii="Times New Roman" w:hAnsi="Times New Roman"/>
                <w:b/>
                <w:lang w:val="en-US"/>
              </w:rPr>
              <w:t>циент</w:t>
            </w:r>
            <w:proofErr w:type="spellEnd"/>
          </w:p>
        </w:tc>
        <w:tc>
          <w:tcPr>
            <w:tcW w:w="1558" w:type="dxa"/>
          </w:tcPr>
          <w:p w:rsidR="008E54CC" w:rsidRPr="003901D9" w:rsidRDefault="008E54CC" w:rsidP="008E54CC">
            <w:pPr>
              <w:tabs>
                <w:tab w:val="right" w:pos="8280"/>
              </w:tabs>
              <w:spacing w:before="24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Окончател</w:t>
            </w:r>
            <w:proofErr w:type="spellEnd"/>
            <w:r w:rsidRPr="003901D9">
              <w:rPr>
                <w:rFonts w:ascii="Times New Roman" w:hAnsi="Times New Roman"/>
                <w:b/>
              </w:rPr>
              <w:t>е</w:t>
            </w:r>
            <w:r w:rsidRPr="003901D9">
              <w:rPr>
                <w:rFonts w:ascii="Times New Roman" w:hAnsi="Times New Roman"/>
                <w:b/>
                <w:lang w:val="en-US"/>
              </w:rPr>
              <w:t xml:space="preserve">н </w:t>
            </w:r>
            <w:proofErr w:type="spellStart"/>
            <w:r w:rsidRPr="003901D9">
              <w:rPr>
                <w:rFonts w:ascii="Times New Roman" w:hAnsi="Times New Roman"/>
                <w:b/>
                <w:lang w:val="en-US"/>
              </w:rPr>
              <w:t>резултат</w:t>
            </w:r>
            <w:proofErr w:type="spellEnd"/>
          </w:p>
        </w:tc>
      </w:tr>
      <w:tr w:rsidR="008E54CC" w:rsidTr="00FC66D0">
        <w:tc>
          <w:tcPr>
            <w:tcW w:w="2660" w:type="dxa"/>
          </w:tcPr>
          <w:p w:rsidR="008E54CC" w:rsidRPr="00417DAA" w:rsidRDefault="008E54CC" w:rsidP="00417DAA">
            <w:pPr>
              <w:tabs>
                <w:tab w:val="right" w:pos="8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AA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406C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r w:rsidR="00406C91" w:rsidRPr="00406C91">
              <w:rPr>
                <w:rFonts w:ascii="Times New Roman" w:hAnsi="Times New Roman"/>
                <w:sz w:val="24"/>
                <w:szCs w:val="24"/>
              </w:rPr>
              <w:t>Калина Георгиева Чилингирова</w:t>
            </w:r>
          </w:p>
        </w:tc>
        <w:tc>
          <w:tcPr>
            <w:tcW w:w="992" w:type="dxa"/>
          </w:tcPr>
          <w:p w:rsidR="008E54CC" w:rsidRPr="00212DE1" w:rsidRDefault="00FC66D0" w:rsidP="00CD6C9B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E54CC" w:rsidRPr="00212DE1" w:rsidRDefault="00FC66D0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54CC" w:rsidRPr="00212DE1" w:rsidRDefault="00730C76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8E54CC" w:rsidRPr="00212DE1" w:rsidRDefault="001F4C91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E54CC" w:rsidRPr="00212DE1" w:rsidRDefault="00730C76" w:rsidP="00212DE1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</w:tbl>
    <w:p w:rsidR="00417DAA" w:rsidRDefault="00417DAA" w:rsidP="00417DAA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1307B3" w:rsidRPr="008E6C7D" w:rsidRDefault="001307B3" w:rsidP="001307B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1307B3" w:rsidRPr="00135B6A" w:rsidRDefault="00135B6A" w:rsidP="00135B6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E193B" w:rsidRPr="00135B6A">
        <w:rPr>
          <w:rFonts w:ascii="Times New Roman" w:hAnsi="Times New Roman"/>
          <w:sz w:val="24"/>
          <w:szCs w:val="24"/>
        </w:rPr>
        <w:t>Класира успешно издържалия конкурса</w:t>
      </w:r>
      <w:r w:rsidR="008E6C7D" w:rsidRPr="00135B6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E6C7D" w:rsidRPr="00135B6A">
        <w:rPr>
          <w:rFonts w:ascii="Times New Roman" w:hAnsi="Times New Roman"/>
          <w:sz w:val="24"/>
          <w:szCs w:val="24"/>
          <w:lang w:val="en-US"/>
        </w:rPr>
        <w:t>кандидат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35B6A">
        <w:t xml:space="preserve"> </w:t>
      </w:r>
      <w:proofErr w:type="spellStart"/>
      <w:r w:rsidRPr="00135B6A">
        <w:rPr>
          <w:rFonts w:ascii="Times New Roman" w:hAnsi="Times New Roman"/>
          <w:sz w:val="24"/>
          <w:szCs w:val="24"/>
          <w:lang w:val="en-US"/>
        </w:rPr>
        <w:t>както</w:t>
      </w:r>
      <w:proofErr w:type="spellEnd"/>
      <w:r w:rsidRPr="00135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35B6A">
        <w:rPr>
          <w:rFonts w:ascii="Times New Roman" w:hAnsi="Times New Roman"/>
          <w:sz w:val="24"/>
          <w:szCs w:val="24"/>
          <w:lang w:val="en-US"/>
        </w:rPr>
        <w:t>следва</w:t>
      </w:r>
      <w:proofErr w:type="spellEnd"/>
      <w:r w:rsidRPr="00135B6A">
        <w:rPr>
          <w:rFonts w:ascii="Times New Roman" w:hAnsi="Times New Roman"/>
          <w:sz w:val="24"/>
          <w:szCs w:val="24"/>
          <w:lang w:val="en-US"/>
        </w:rPr>
        <w:t>:</w:t>
      </w:r>
    </w:p>
    <w:p w:rsidR="008E6C7D" w:rsidRDefault="008E6C7D" w:rsidP="008E6C7D">
      <w:pPr>
        <w:tabs>
          <w:tab w:val="right" w:pos="8280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7248" w:type="dxa"/>
        <w:tblInd w:w="1082" w:type="dxa"/>
        <w:tblLook w:val="04A0" w:firstRow="1" w:lastRow="0" w:firstColumn="1" w:lastColumn="0" w:noHBand="0" w:noVBand="1"/>
      </w:tblPr>
      <w:tblGrid>
        <w:gridCol w:w="869"/>
        <w:gridCol w:w="6379"/>
      </w:tblGrid>
      <w:tr w:rsidR="00D763CC" w:rsidTr="00D763CC">
        <w:tc>
          <w:tcPr>
            <w:tcW w:w="869" w:type="dxa"/>
          </w:tcPr>
          <w:p w:rsidR="00D763CC" w:rsidRPr="003901D9" w:rsidRDefault="00D763CC" w:rsidP="00D763CC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ред</w:t>
            </w:r>
            <w:proofErr w:type="spellEnd"/>
          </w:p>
        </w:tc>
        <w:tc>
          <w:tcPr>
            <w:tcW w:w="6379" w:type="dxa"/>
          </w:tcPr>
          <w:p w:rsidR="00D763CC" w:rsidRPr="003901D9" w:rsidRDefault="00D763CC" w:rsidP="00D763CC">
            <w:pPr>
              <w:tabs>
                <w:tab w:val="right" w:pos="8280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Име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презиме</w:t>
            </w:r>
            <w:proofErr w:type="spellEnd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90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</w:tr>
      <w:tr w:rsidR="00D763CC" w:rsidRPr="00D763CC" w:rsidTr="00D763CC">
        <w:tc>
          <w:tcPr>
            <w:tcW w:w="869" w:type="dxa"/>
          </w:tcPr>
          <w:p w:rsidR="00D763CC" w:rsidRPr="00D763CC" w:rsidRDefault="00D763CC" w:rsidP="00D763CC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763CC" w:rsidRPr="00D763CC" w:rsidRDefault="00FE4F63" w:rsidP="00FE4F63">
            <w:pPr>
              <w:tabs>
                <w:tab w:val="right" w:pos="82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E4F63">
              <w:rPr>
                <w:rFonts w:ascii="Times New Roman" w:hAnsi="Times New Roman"/>
                <w:sz w:val="24"/>
                <w:szCs w:val="24"/>
                <w:lang w:val="en-US"/>
              </w:rPr>
              <w:t>Калина</w:t>
            </w:r>
            <w:proofErr w:type="spellEnd"/>
            <w:r w:rsidRPr="00FE4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F63">
              <w:rPr>
                <w:rFonts w:ascii="Times New Roman" w:hAnsi="Times New Roman"/>
                <w:sz w:val="24"/>
                <w:szCs w:val="24"/>
                <w:lang w:val="en-US"/>
              </w:rPr>
              <w:t>Георгиева</w:t>
            </w:r>
            <w:proofErr w:type="spellEnd"/>
            <w:r w:rsidRPr="00FE4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F63">
              <w:rPr>
                <w:rFonts w:ascii="Times New Roman" w:hAnsi="Times New Roman"/>
                <w:sz w:val="24"/>
                <w:szCs w:val="24"/>
                <w:lang w:val="en-US"/>
              </w:rPr>
              <w:t>Чилингирова</w:t>
            </w:r>
            <w:proofErr w:type="spellEnd"/>
          </w:p>
        </w:tc>
      </w:tr>
    </w:tbl>
    <w:p w:rsidR="008E6C7D" w:rsidRPr="00D763CC" w:rsidRDefault="008E6C7D" w:rsidP="00D763CC">
      <w:pPr>
        <w:tabs>
          <w:tab w:val="right" w:pos="8280"/>
        </w:tabs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328B" w:rsidRPr="0024221D" w:rsidRDefault="00BA328B" w:rsidP="0024221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24221D">
        <w:rPr>
          <w:rFonts w:ascii="Times New Roman" w:hAnsi="Times New Roman"/>
          <w:sz w:val="24"/>
          <w:szCs w:val="24"/>
          <w:lang w:val="en-US"/>
        </w:rPr>
        <w:tab/>
      </w:r>
    </w:p>
    <w:p w:rsidR="00525DBB" w:rsidRDefault="00BA328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12811">
        <w:rPr>
          <w:rFonts w:ascii="Times New Roman" w:hAnsi="Times New Roman"/>
          <w:sz w:val="24"/>
          <w:szCs w:val="24"/>
          <w:lang w:val="en-US"/>
        </w:rPr>
        <w:tab/>
      </w:r>
    </w:p>
    <w:p w:rsidR="00525DBB" w:rsidRDefault="00525DBB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3F58D6" w:rsidRDefault="00C212E3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F58D6" w:rsidRDefault="003F58D6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58D6" w:rsidRPr="00A12811" w:rsidRDefault="003F58D6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328B" w:rsidRPr="00A04948" w:rsidRDefault="00B7766C" w:rsidP="00BA328B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Председател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комисията</w:t>
      </w:r>
      <w:proofErr w:type="spellEnd"/>
      <w:r w:rsidR="00BA328B" w:rsidRPr="00603F4A">
        <w:rPr>
          <w:rFonts w:ascii="Times New Roman" w:hAnsi="Times New Roman"/>
          <w:b/>
          <w:sz w:val="24"/>
          <w:szCs w:val="24"/>
          <w:lang w:val="en-US"/>
        </w:rPr>
        <w:t>:</w:t>
      </w:r>
      <w:r w:rsidR="00A04948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B7766C" w:rsidRPr="00A12811" w:rsidRDefault="00B7766C" w:rsidP="00BA328B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5852" w:rsidRPr="005B5852" w:rsidRDefault="00B7766C" w:rsidP="005B5852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6D84">
        <w:rPr>
          <w:rFonts w:ascii="Times New Roman" w:hAnsi="Times New Roman"/>
          <w:sz w:val="24"/>
          <w:szCs w:val="24"/>
        </w:rPr>
        <w:t xml:space="preserve">инж. </w:t>
      </w:r>
      <w:r w:rsidR="0093769C">
        <w:rPr>
          <w:rFonts w:ascii="Times New Roman" w:hAnsi="Times New Roman"/>
          <w:sz w:val="24"/>
          <w:szCs w:val="24"/>
        </w:rPr>
        <w:t xml:space="preserve">МЕХМЕД ТУХЧИЕВ </w:t>
      </w:r>
    </w:p>
    <w:sectPr w:rsidR="005B5852" w:rsidRPr="005B5852" w:rsidSect="00050739">
      <w:pgSz w:w="11906" w:h="16838" w:code="9"/>
      <w:pgMar w:top="426" w:right="70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A69"/>
    <w:multiLevelType w:val="hybridMultilevel"/>
    <w:tmpl w:val="3A1CA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01B8"/>
    <w:multiLevelType w:val="hybridMultilevel"/>
    <w:tmpl w:val="FB0803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44B7"/>
    <w:multiLevelType w:val="hybridMultilevel"/>
    <w:tmpl w:val="0BFE878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2B95"/>
    <w:multiLevelType w:val="hybridMultilevel"/>
    <w:tmpl w:val="DAB291A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91B1A"/>
    <w:multiLevelType w:val="hybridMultilevel"/>
    <w:tmpl w:val="EA1CB5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27F0E"/>
    <w:multiLevelType w:val="hybridMultilevel"/>
    <w:tmpl w:val="AD80A09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7785"/>
    <w:multiLevelType w:val="hybridMultilevel"/>
    <w:tmpl w:val="61069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4397"/>
    <w:rsid w:val="00007572"/>
    <w:rsid w:val="00011A9E"/>
    <w:rsid w:val="0002650E"/>
    <w:rsid w:val="00026E16"/>
    <w:rsid w:val="00041F39"/>
    <w:rsid w:val="00050739"/>
    <w:rsid w:val="000511F0"/>
    <w:rsid w:val="00054D8D"/>
    <w:rsid w:val="00072732"/>
    <w:rsid w:val="00084220"/>
    <w:rsid w:val="00094ABD"/>
    <w:rsid w:val="000C4827"/>
    <w:rsid w:val="000C4F82"/>
    <w:rsid w:val="000D6D84"/>
    <w:rsid w:val="000E1507"/>
    <w:rsid w:val="000E7B89"/>
    <w:rsid w:val="00107D21"/>
    <w:rsid w:val="00116764"/>
    <w:rsid w:val="001260AE"/>
    <w:rsid w:val="001307B3"/>
    <w:rsid w:val="00135B6A"/>
    <w:rsid w:val="00155791"/>
    <w:rsid w:val="00193173"/>
    <w:rsid w:val="001964CD"/>
    <w:rsid w:val="00197642"/>
    <w:rsid w:val="001C2B4E"/>
    <w:rsid w:val="001C7796"/>
    <w:rsid w:val="001E0EAE"/>
    <w:rsid w:val="001F029E"/>
    <w:rsid w:val="001F1CEA"/>
    <w:rsid w:val="001F4C91"/>
    <w:rsid w:val="001F5C6B"/>
    <w:rsid w:val="00212DE1"/>
    <w:rsid w:val="00222ED0"/>
    <w:rsid w:val="00225F3F"/>
    <w:rsid w:val="0022655B"/>
    <w:rsid w:val="00226889"/>
    <w:rsid w:val="00241CCB"/>
    <w:rsid w:val="0024221D"/>
    <w:rsid w:val="002448F0"/>
    <w:rsid w:val="00256CD3"/>
    <w:rsid w:val="00262AF7"/>
    <w:rsid w:val="00272E85"/>
    <w:rsid w:val="00272FC7"/>
    <w:rsid w:val="0027490D"/>
    <w:rsid w:val="002826A2"/>
    <w:rsid w:val="002834CC"/>
    <w:rsid w:val="002A59CF"/>
    <w:rsid w:val="002C72DE"/>
    <w:rsid w:val="002D3807"/>
    <w:rsid w:val="002E3B39"/>
    <w:rsid w:val="002E440C"/>
    <w:rsid w:val="002E6D4D"/>
    <w:rsid w:val="002F3E09"/>
    <w:rsid w:val="003050B4"/>
    <w:rsid w:val="00307691"/>
    <w:rsid w:val="003579EB"/>
    <w:rsid w:val="00362359"/>
    <w:rsid w:val="00364028"/>
    <w:rsid w:val="00376B93"/>
    <w:rsid w:val="00384DE9"/>
    <w:rsid w:val="003865F1"/>
    <w:rsid w:val="00386729"/>
    <w:rsid w:val="003901D9"/>
    <w:rsid w:val="003A3A70"/>
    <w:rsid w:val="003B1BF2"/>
    <w:rsid w:val="003F58D6"/>
    <w:rsid w:val="003F5B43"/>
    <w:rsid w:val="003F771B"/>
    <w:rsid w:val="0040239B"/>
    <w:rsid w:val="00406C91"/>
    <w:rsid w:val="00417DAA"/>
    <w:rsid w:val="004215C7"/>
    <w:rsid w:val="00431BB6"/>
    <w:rsid w:val="004627F0"/>
    <w:rsid w:val="00470E47"/>
    <w:rsid w:val="00482730"/>
    <w:rsid w:val="004A6764"/>
    <w:rsid w:val="004A778B"/>
    <w:rsid w:val="004B0736"/>
    <w:rsid w:val="004B08E6"/>
    <w:rsid w:val="004B1C73"/>
    <w:rsid w:val="004E5DA3"/>
    <w:rsid w:val="004F248F"/>
    <w:rsid w:val="005018D5"/>
    <w:rsid w:val="0051453F"/>
    <w:rsid w:val="00522906"/>
    <w:rsid w:val="00525DBB"/>
    <w:rsid w:val="00530FB4"/>
    <w:rsid w:val="00533CE5"/>
    <w:rsid w:val="00534899"/>
    <w:rsid w:val="005372F6"/>
    <w:rsid w:val="005640D5"/>
    <w:rsid w:val="00570B1A"/>
    <w:rsid w:val="005821F2"/>
    <w:rsid w:val="005A6AE1"/>
    <w:rsid w:val="005B326E"/>
    <w:rsid w:val="005B5852"/>
    <w:rsid w:val="005C27BE"/>
    <w:rsid w:val="005C33DE"/>
    <w:rsid w:val="005F2EEA"/>
    <w:rsid w:val="00603F4A"/>
    <w:rsid w:val="0061759E"/>
    <w:rsid w:val="00620272"/>
    <w:rsid w:val="00642C3C"/>
    <w:rsid w:val="006802C5"/>
    <w:rsid w:val="00682ECF"/>
    <w:rsid w:val="00690A12"/>
    <w:rsid w:val="00696722"/>
    <w:rsid w:val="006D5DE1"/>
    <w:rsid w:val="006E70BC"/>
    <w:rsid w:val="006F60AA"/>
    <w:rsid w:val="00705D2B"/>
    <w:rsid w:val="00711E31"/>
    <w:rsid w:val="00712817"/>
    <w:rsid w:val="00715747"/>
    <w:rsid w:val="00715FCA"/>
    <w:rsid w:val="00730C76"/>
    <w:rsid w:val="00737C99"/>
    <w:rsid w:val="007428F3"/>
    <w:rsid w:val="0075211A"/>
    <w:rsid w:val="00760C61"/>
    <w:rsid w:val="00766D27"/>
    <w:rsid w:val="00774721"/>
    <w:rsid w:val="00784489"/>
    <w:rsid w:val="00787375"/>
    <w:rsid w:val="007A292E"/>
    <w:rsid w:val="007A5BBA"/>
    <w:rsid w:val="007B3AC2"/>
    <w:rsid w:val="007B4DC5"/>
    <w:rsid w:val="007C3168"/>
    <w:rsid w:val="007C4751"/>
    <w:rsid w:val="007D0A14"/>
    <w:rsid w:val="007D5615"/>
    <w:rsid w:val="008011DA"/>
    <w:rsid w:val="00822AF3"/>
    <w:rsid w:val="00823AC1"/>
    <w:rsid w:val="008274B8"/>
    <w:rsid w:val="008315AB"/>
    <w:rsid w:val="00834ABB"/>
    <w:rsid w:val="00853D04"/>
    <w:rsid w:val="00886C86"/>
    <w:rsid w:val="008C4621"/>
    <w:rsid w:val="008C6E46"/>
    <w:rsid w:val="008E54CC"/>
    <w:rsid w:val="008E6C7D"/>
    <w:rsid w:val="008F1E20"/>
    <w:rsid w:val="00933914"/>
    <w:rsid w:val="009346AB"/>
    <w:rsid w:val="0093769C"/>
    <w:rsid w:val="00954AB4"/>
    <w:rsid w:val="0098043C"/>
    <w:rsid w:val="00992F5C"/>
    <w:rsid w:val="009B2CE1"/>
    <w:rsid w:val="009C2FD4"/>
    <w:rsid w:val="009D0562"/>
    <w:rsid w:val="009D4DEA"/>
    <w:rsid w:val="009D5A98"/>
    <w:rsid w:val="009D5D9A"/>
    <w:rsid w:val="00A01A6E"/>
    <w:rsid w:val="00A04948"/>
    <w:rsid w:val="00A12811"/>
    <w:rsid w:val="00A15FB1"/>
    <w:rsid w:val="00A17974"/>
    <w:rsid w:val="00A262F8"/>
    <w:rsid w:val="00A43FDA"/>
    <w:rsid w:val="00A51894"/>
    <w:rsid w:val="00A570DC"/>
    <w:rsid w:val="00A90B93"/>
    <w:rsid w:val="00A9556F"/>
    <w:rsid w:val="00AA04AA"/>
    <w:rsid w:val="00AA37B0"/>
    <w:rsid w:val="00AA39F8"/>
    <w:rsid w:val="00AA4779"/>
    <w:rsid w:val="00AE7A0C"/>
    <w:rsid w:val="00B01F4B"/>
    <w:rsid w:val="00B3150C"/>
    <w:rsid w:val="00B563FC"/>
    <w:rsid w:val="00B70AFC"/>
    <w:rsid w:val="00B71FD3"/>
    <w:rsid w:val="00B7766C"/>
    <w:rsid w:val="00B941CC"/>
    <w:rsid w:val="00BA328B"/>
    <w:rsid w:val="00BD7E3F"/>
    <w:rsid w:val="00BE735F"/>
    <w:rsid w:val="00C0660D"/>
    <w:rsid w:val="00C07BEF"/>
    <w:rsid w:val="00C17C9F"/>
    <w:rsid w:val="00C212E3"/>
    <w:rsid w:val="00C50441"/>
    <w:rsid w:val="00C6231A"/>
    <w:rsid w:val="00C63F68"/>
    <w:rsid w:val="00C713C9"/>
    <w:rsid w:val="00C83745"/>
    <w:rsid w:val="00C84342"/>
    <w:rsid w:val="00CA2EFB"/>
    <w:rsid w:val="00CD6C9B"/>
    <w:rsid w:val="00D070C6"/>
    <w:rsid w:val="00D220B2"/>
    <w:rsid w:val="00D264C2"/>
    <w:rsid w:val="00D449AD"/>
    <w:rsid w:val="00D50916"/>
    <w:rsid w:val="00D52C98"/>
    <w:rsid w:val="00D55C50"/>
    <w:rsid w:val="00D629FE"/>
    <w:rsid w:val="00D763CC"/>
    <w:rsid w:val="00D85DAF"/>
    <w:rsid w:val="00D92598"/>
    <w:rsid w:val="00D93615"/>
    <w:rsid w:val="00DA151F"/>
    <w:rsid w:val="00DA4927"/>
    <w:rsid w:val="00DB4743"/>
    <w:rsid w:val="00DC5F68"/>
    <w:rsid w:val="00DD2901"/>
    <w:rsid w:val="00DD4AC8"/>
    <w:rsid w:val="00DE7953"/>
    <w:rsid w:val="00E07F71"/>
    <w:rsid w:val="00E114EC"/>
    <w:rsid w:val="00E2259B"/>
    <w:rsid w:val="00E54A4B"/>
    <w:rsid w:val="00E766E8"/>
    <w:rsid w:val="00E96768"/>
    <w:rsid w:val="00EB550D"/>
    <w:rsid w:val="00EC355B"/>
    <w:rsid w:val="00ED05A7"/>
    <w:rsid w:val="00ED2621"/>
    <w:rsid w:val="00EE193B"/>
    <w:rsid w:val="00EF110B"/>
    <w:rsid w:val="00EF4809"/>
    <w:rsid w:val="00F03404"/>
    <w:rsid w:val="00F15AB8"/>
    <w:rsid w:val="00F22C5F"/>
    <w:rsid w:val="00F312C0"/>
    <w:rsid w:val="00F402F9"/>
    <w:rsid w:val="00F42A8A"/>
    <w:rsid w:val="00F47536"/>
    <w:rsid w:val="00FA7234"/>
    <w:rsid w:val="00FA7C49"/>
    <w:rsid w:val="00FB282F"/>
    <w:rsid w:val="00FB37F3"/>
    <w:rsid w:val="00FB61E1"/>
    <w:rsid w:val="00FC66D0"/>
    <w:rsid w:val="00FE4F63"/>
    <w:rsid w:val="00FF0CF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0C23C-3128-445A-BA75-24E3362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B4"/>
    <w:pPr>
      <w:ind w:left="720"/>
      <w:contextualSpacing/>
    </w:pPr>
  </w:style>
  <w:style w:type="table" w:styleId="a4">
    <w:name w:val="Table Grid"/>
    <w:basedOn w:val="a1"/>
    <w:uiPriority w:val="59"/>
    <w:rsid w:val="00AE7A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D8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54D8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316</cp:revision>
  <cp:lastPrinted>2020-11-03T10:19:00Z</cp:lastPrinted>
  <dcterms:created xsi:type="dcterms:W3CDTF">2016-08-12T12:57:00Z</dcterms:created>
  <dcterms:modified xsi:type="dcterms:W3CDTF">2020-12-23T08:41:00Z</dcterms:modified>
</cp:coreProperties>
</file>