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31" w:rsidRPr="007E3A36" w:rsidRDefault="002148CC" w:rsidP="00931231">
      <w:pPr>
        <w:spacing w:after="818"/>
        <w:contextualSpacing/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ab/>
      </w:r>
      <w:r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ab/>
      </w:r>
      <w:r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ab/>
      </w:r>
      <w:r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ab/>
      </w:r>
      <w:r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ab/>
      </w:r>
      <w:r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ab/>
      </w:r>
      <w:r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ab/>
      </w:r>
      <w:r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ab/>
      </w:r>
      <w:r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ab/>
      </w:r>
      <w:r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ab/>
      </w:r>
      <w:r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ab/>
        <w:t xml:space="preserve">           </w:t>
      </w:r>
      <w:r w:rsidR="00931231" w:rsidRPr="007E3A36"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>Приложение №</w:t>
      </w:r>
      <w:r w:rsidR="00BE3A76"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>6</w:t>
      </w:r>
    </w:p>
    <w:p w:rsidR="007D296B" w:rsidRDefault="007D296B" w:rsidP="007D296B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към Решение №</w:t>
      </w:r>
      <w:r w:rsidR="00C9359A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>14</w:t>
      </w:r>
      <w:r w:rsidR="00C9359A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5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 xml:space="preserve"> 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,</w:t>
      </w:r>
    </w:p>
    <w:p w:rsidR="007D296B" w:rsidRDefault="007D296B" w:rsidP="007D296B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 взето с Протокол №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 xml:space="preserve">26 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 от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 xml:space="preserve"> 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редовно заседание на Общински съвет – Сопот, </w:t>
      </w:r>
    </w:p>
    <w:p w:rsidR="007D296B" w:rsidRDefault="007D296B" w:rsidP="007D296B">
      <w:pPr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проведено на 30.03.2021 г.</w:t>
      </w:r>
    </w:p>
    <w:p w:rsidR="00931231" w:rsidRDefault="00931231" w:rsidP="00931231">
      <w:pPr>
        <w:pStyle w:val="af1"/>
        <w:rPr>
          <w:rFonts w:ascii="Times New Roman" w:hAnsi="Times New Roman" w:cs="Times New Roman"/>
          <w:b/>
          <w:sz w:val="32"/>
          <w:szCs w:val="32"/>
        </w:rPr>
      </w:pPr>
    </w:p>
    <w:p w:rsidR="00931231" w:rsidRDefault="00931231" w:rsidP="006551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231" w:rsidRDefault="00931231" w:rsidP="006551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F8E" w:rsidRPr="006551EC" w:rsidRDefault="006551EC" w:rsidP="00655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EC">
        <w:rPr>
          <w:rFonts w:ascii="Times New Roman" w:hAnsi="Times New Roman" w:cs="Times New Roman"/>
          <w:b/>
          <w:sz w:val="28"/>
          <w:szCs w:val="28"/>
        </w:rPr>
        <w:t>К А Р Т А</w:t>
      </w:r>
    </w:p>
    <w:p w:rsidR="002B66D2" w:rsidRPr="00940AD3" w:rsidRDefault="006551EC" w:rsidP="00655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AD3">
        <w:rPr>
          <w:rFonts w:ascii="Times New Roman" w:hAnsi="Times New Roman" w:cs="Times New Roman"/>
          <w:sz w:val="28"/>
          <w:szCs w:val="28"/>
        </w:rPr>
        <w:t xml:space="preserve">за оценка </w:t>
      </w:r>
      <w:r w:rsidR="00940AD3">
        <w:rPr>
          <w:rFonts w:ascii="Times New Roman" w:hAnsi="Times New Roman" w:cs="Times New Roman"/>
          <w:sz w:val="28"/>
          <w:szCs w:val="28"/>
        </w:rPr>
        <w:t xml:space="preserve">от </w:t>
      </w:r>
      <w:r w:rsidRPr="00940AD3">
        <w:rPr>
          <w:rFonts w:ascii="Times New Roman" w:hAnsi="Times New Roman" w:cs="Times New Roman"/>
          <w:sz w:val="28"/>
          <w:szCs w:val="28"/>
        </w:rPr>
        <w:t>проведеното събеседване</w:t>
      </w:r>
      <w:r w:rsidRPr="00940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0AD3">
        <w:rPr>
          <w:rFonts w:ascii="Times New Roman" w:hAnsi="Times New Roman" w:cs="Times New Roman"/>
          <w:sz w:val="28"/>
          <w:szCs w:val="28"/>
        </w:rPr>
        <w:t>с кандидатите относно</w:t>
      </w:r>
      <w:r w:rsidRPr="00940AD3">
        <w:rPr>
          <w:rFonts w:ascii="Times New Roman" w:hAnsi="Times New Roman" w:cs="Times New Roman"/>
          <w:sz w:val="28"/>
          <w:szCs w:val="28"/>
        </w:rPr>
        <w:t xml:space="preserve"> дейността </w:t>
      </w:r>
    </w:p>
    <w:p w:rsidR="006551EC" w:rsidRDefault="006551EC" w:rsidP="002B66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AD3">
        <w:rPr>
          <w:rFonts w:ascii="Times New Roman" w:hAnsi="Times New Roman" w:cs="Times New Roman"/>
          <w:sz w:val="28"/>
          <w:szCs w:val="28"/>
        </w:rPr>
        <w:t xml:space="preserve">на „МБПЛ „Иван Раев“ – </w:t>
      </w:r>
      <w:r w:rsidR="00BD0D4B" w:rsidRPr="00940AD3">
        <w:rPr>
          <w:rFonts w:ascii="Times New Roman" w:hAnsi="Times New Roman" w:cs="Times New Roman"/>
          <w:sz w:val="28"/>
          <w:szCs w:val="28"/>
        </w:rPr>
        <w:t xml:space="preserve">Сопот“ </w:t>
      </w:r>
      <w:r w:rsidRPr="00940AD3">
        <w:rPr>
          <w:rFonts w:ascii="Times New Roman" w:hAnsi="Times New Roman" w:cs="Times New Roman"/>
          <w:sz w:val="28"/>
          <w:szCs w:val="28"/>
        </w:rPr>
        <w:t>ЕООД</w:t>
      </w:r>
    </w:p>
    <w:p w:rsidR="00685315" w:rsidRDefault="00685315" w:rsidP="00685315">
      <w:pPr>
        <w:rPr>
          <w:rFonts w:ascii="Times New Roman" w:hAnsi="Times New Roman" w:cs="Times New Roman"/>
          <w:i/>
          <w:sz w:val="22"/>
          <w:szCs w:val="22"/>
        </w:rPr>
      </w:pPr>
    </w:p>
    <w:p w:rsidR="00685315" w:rsidRDefault="00685315" w:rsidP="00685315">
      <w:pPr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6521"/>
      </w:tblGrid>
      <w:tr w:rsidR="00B12A6D" w:rsidRPr="00B12A6D" w:rsidTr="00931231">
        <w:trPr>
          <w:trHeight w:val="58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D" w:rsidRPr="00970B1B" w:rsidRDefault="00B12A6D" w:rsidP="00B12A6D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970B1B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Трите имена на кандидата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6D" w:rsidRPr="00B12A6D" w:rsidRDefault="00B12A6D" w:rsidP="00B12A6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12A6D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B12A6D" w:rsidRPr="00B12A6D" w:rsidTr="00931231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D" w:rsidRPr="00970B1B" w:rsidRDefault="00B12A6D" w:rsidP="00B12A6D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970B1B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Наименование на длъжността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6D" w:rsidRPr="00B12A6D" w:rsidRDefault="00B12A6D" w:rsidP="00B12A6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12A6D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B12A6D" w:rsidRPr="00B12A6D" w:rsidTr="00931231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D" w:rsidRPr="00970B1B" w:rsidRDefault="00B12A6D" w:rsidP="00B12A6D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970B1B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Член на конкурсната комисия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6D" w:rsidRPr="00B12A6D" w:rsidRDefault="00B12A6D" w:rsidP="00B12A6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12A6D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</w:tbl>
    <w:p w:rsidR="00685315" w:rsidRDefault="00685315" w:rsidP="00685315">
      <w:pPr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6075"/>
        <w:gridCol w:w="700"/>
        <w:gridCol w:w="700"/>
        <w:gridCol w:w="700"/>
        <w:gridCol w:w="700"/>
        <w:gridCol w:w="700"/>
      </w:tblGrid>
      <w:tr w:rsidR="00931231" w:rsidRPr="00931231" w:rsidTr="00931231">
        <w:trPr>
          <w:trHeight w:val="75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Показатели за оценка</w:t>
            </w:r>
          </w:p>
        </w:tc>
        <w:tc>
          <w:tcPr>
            <w:tcW w:w="3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Резултат</w:t>
            </w:r>
          </w:p>
        </w:tc>
      </w:tr>
      <w:tr w:rsidR="00931231" w:rsidRPr="00931231" w:rsidTr="00931231">
        <w:trPr>
          <w:trHeight w:val="585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1" w:rsidRPr="00931231" w:rsidRDefault="00931231" w:rsidP="0093123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Степен на познаване на нормативната уредба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</w:tr>
      <w:tr w:rsidR="00931231" w:rsidRPr="00931231" w:rsidTr="00931231">
        <w:trPr>
          <w:trHeight w:val="780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1" w:rsidRPr="00931231" w:rsidRDefault="00931231" w:rsidP="0093123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Способност да се планират и взимат управленски решения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</w:tr>
      <w:tr w:rsidR="00931231" w:rsidRPr="00931231" w:rsidTr="00931231">
        <w:trPr>
          <w:trHeight w:val="780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1" w:rsidRPr="00931231" w:rsidRDefault="00931231" w:rsidP="0093123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Административни умения, професионални и делови качества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</w:tr>
      <w:tr w:rsidR="00931231" w:rsidRPr="00931231" w:rsidTr="00931231">
        <w:trPr>
          <w:trHeight w:val="780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1" w:rsidRPr="00931231" w:rsidRDefault="00931231" w:rsidP="0093123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Комуникативни и организационни способности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</w:tr>
      <w:tr w:rsidR="00931231" w:rsidRPr="00931231" w:rsidTr="00931231">
        <w:trPr>
          <w:trHeight w:val="780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1" w:rsidRPr="00931231" w:rsidRDefault="00931231" w:rsidP="0093123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Способност за обективни преценки и представяне на адекватно разрешение на конкретен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</w:tr>
      <w:tr w:rsidR="00931231" w:rsidRPr="00931231" w:rsidTr="00931231">
        <w:trPr>
          <w:trHeight w:val="780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1" w:rsidRPr="00931231" w:rsidRDefault="00931231" w:rsidP="0093123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Ориентация към резултати и умение за определяне на текущи приоритети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231" w:rsidRPr="00931231" w:rsidRDefault="00931231" w:rsidP="0093123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123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</w:tr>
    </w:tbl>
    <w:p w:rsidR="00C9359A" w:rsidRDefault="00C9359A" w:rsidP="001C174E">
      <w:pPr>
        <w:spacing w:line="276" w:lineRule="auto"/>
        <w:jc w:val="center"/>
        <w:rPr>
          <w:rFonts w:ascii="Times New Roman" w:hAnsi="Times New Roman" w:cs="Times New Roman"/>
        </w:rPr>
      </w:pPr>
    </w:p>
    <w:p w:rsidR="001C174E" w:rsidRPr="001C174E" w:rsidRDefault="001C174E" w:rsidP="001C17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74E">
        <w:rPr>
          <w:rFonts w:ascii="Times New Roman" w:hAnsi="Times New Roman" w:cs="Times New Roman"/>
        </w:rPr>
        <w:t>Крайна оценка:</w:t>
      </w:r>
    </w:p>
    <w:p w:rsidR="001C174E" w:rsidRPr="001C174E" w:rsidRDefault="001C174E" w:rsidP="001C174E">
      <w:pPr>
        <w:spacing w:line="276" w:lineRule="auto"/>
        <w:ind w:left="3540" w:right="-8" w:firstLine="708"/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</w:pPr>
      <w:r w:rsidRPr="001C174E"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>(Крайната оценка се формира, като средноаритметична оценка )</w:t>
      </w:r>
    </w:p>
    <w:p w:rsidR="001C174E" w:rsidRPr="001C174E" w:rsidRDefault="001C174E" w:rsidP="001C174E">
      <w:pPr>
        <w:ind w:right="2760"/>
        <w:rPr>
          <w:rFonts w:ascii="Times New Roman" w:eastAsia="Times New Roman" w:hAnsi="Times New Roman" w:cs="Times New Roman"/>
          <w:b/>
          <w:i/>
          <w:iCs/>
          <w:spacing w:val="-10"/>
        </w:rPr>
      </w:pPr>
    </w:p>
    <w:p w:rsidR="001C174E" w:rsidRPr="00931231" w:rsidRDefault="001C174E" w:rsidP="001C174E">
      <w:pPr>
        <w:ind w:right="2760"/>
        <w:rPr>
          <w:rFonts w:ascii="Times New Roman" w:eastAsia="Times New Roman" w:hAnsi="Times New Roman" w:cs="Times New Roman"/>
          <w:b/>
          <w:i/>
          <w:iCs/>
          <w:spacing w:val="-10"/>
        </w:rPr>
      </w:pPr>
      <w:r w:rsidRPr="00931231">
        <w:rPr>
          <w:rFonts w:ascii="Times New Roman" w:eastAsia="Times New Roman" w:hAnsi="Times New Roman" w:cs="Times New Roman"/>
          <w:b/>
          <w:i/>
          <w:iCs/>
          <w:spacing w:val="-10"/>
        </w:rPr>
        <w:t>Забележк</w:t>
      </w:r>
      <w:r w:rsidR="002B66D2" w:rsidRPr="00931231">
        <w:rPr>
          <w:rFonts w:ascii="Times New Roman" w:eastAsia="Times New Roman" w:hAnsi="Times New Roman" w:cs="Times New Roman"/>
          <w:b/>
          <w:i/>
          <w:iCs/>
          <w:spacing w:val="-10"/>
        </w:rPr>
        <w:t>и</w:t>
      </w:r>
      <w:r w:rsidRPr="00931231">
        <w:rPr>
          <w:rFonts w:ascii="Times New Roman" w:eastAsia="Times New Roman" w:hAnsi="Times New Roman" w:cs="Times New Roman"/>
          <w:b/>
          <w:i/>
          <w:iCs/>
          <w:spacing w:val="-10"/>
        </w:rPr>
        <w:t>:</w:t>
      </w:r>
    </w:p>
    <w:p w:rsidR="002B66D2" w:rsidRPr="00C9359A" w:rsidRDefault="002B66D2" w:rsidP="00C9359A">
      <w:pPr>
        <w:ind w:firstLine="708"/>
        <w:jc w:val="both"/>
        <w:rPr>
          <w:rFonts w:ascii="Times New Roman" w:hAnsi="Times New Roman" w:cs="Times New Roman"/>
          <w:i/>
        </w:rPr>
      </w:pPr>
      <w:r w:rsidRPr="00C9359A">
        <w:rPr>
          <w:rFonts w:ascii="Times New Roman" w:hAnsi="Times New Roman" w:cs="Times New Roman"/>
          <w:i/>
        </w:rPr>
        <w:t>1. Всеки член на конкурсната комисия попълва този формуляр за всеки един от кандидатите.</w:t>
      </w:r>
    </w:p>
    <w:p w:rsidR="001C174E" w:rsidRPr="00C9359A" w:rsidRDefault="002148CC" w:rsidP="00C9359A">
      <w:pPr>
        <w:ind w:right="160" w:firstLine="708"/>
        <w:jc w:val="both"/>
        <w:rPr>
          <w:rFonts w:ascii="Times New Roman" w:eastAsia="Times New Roman" w:hAnsi="Times New Roman" w:cs="Times New Roman"/>
          <w:i/>
          <w:iCs/>
          <w:spacing w:val="-10"/>
        </w:rPr>
      </w:pPr>
      <w:r w:rsidRPr="00C9359A">
        <w:rPr>
          <w:rFonts w:ascii="Times New Roman" w:eastAsia="Times New Roman" w:hAnsi="Times New Roman" w:cs="Times New Roman"/>
          <w:i/>
          <w:iCs/>
          <w:spacing w:val="-10"/>
        </w:rPr>
        <w:t>2</w:t>
      </w:r>
      <w:r w:rsidR="002B66D2" w:rsidRPr="00C9359A">
        <w:rPr>
          <w:rFonts w:ascii="Times New Roman" w:eastAsia="Times New Roman" w:hAnsi="Times New Roman" w:cs="Times New Roman"/>
          <w:i/>
          <w:iCs/>
          <w:spacing w:val="-10"/>
        </w:rPr>
        <w:t xml:space="preserve">. </w:t>
      </w:r>
      <w:r w:rsidR="002A421C" w:rsidRPr="00C9359A">
        <w:rPr>
          <w:rFonts w:ascii="Times New Roman" w:eastAsia="Times New Roman" w:hAnsi="Times New Roman" w:cs="Times New Roman"/>
          <w:i/>
          <w:iCs/>
          <w:spacing w:val="-10"/>
        </w:rPr>
        <w:t>Оценката</w:t>
      </w:r>
      <w:r w:rsidR="001C174E" w:rsidRPr="00C9359A">
        <w:rPr>
          <w:rFonts w:ascii="Times New Roman" w:eastAsia="Times New Roman" w:hAnsi="Times New Roman" w:cs="Times New Roman"/>
          <w:i/>
          <w:iCs/>
          <w:spacing w:val="-10"/>
        </w:rPr>
        <w:t xml:space="preserve"> се извършва по </w:t>
      </w:r>
      <w:r w:rsidRPr="00C9359A">
        <w:rPr>
          <w:rFonts w:ascii="Times New Roman" w:eastAsia="Times New Roman" w:hAnsi="Times New Roman" w:cs="Times New Roman"/>
          <w:i/>
          <w:iCs/>
          <w:spacing w:val="-10"/>
        </w:rPr>
        <w:t>петобалната</w:t>
      </w:r>
      <w:r w:rsidR="004810FD">
        <w:rPr>
          <w:rFonts w:ascii="Times New Roman" w:eastAsia="Times New Roman" w:hAnsi="Times New Roman" w:cs="Times New Roman"/>
          <w:i/>
          <w:iCs/>
          <w:spacing w:val="-10"/>
        </w:rPr>
        <w:t xml:space="preserve"> система, като оценка „5</w:t>
      </w:r>
      <w:bookmarkStart w:id="0" w:name="_GoBack"/>
      <w:bookmarkEnd w:id="0"/>
      <w:r w:rsidR="001C174E" w:rsidRPr="00C9359A">
        <w:rPr>
          <w:rFonts w:ascii="Times New Roman" w:eastAsia="Times New Roman" w:hAnsi="Times New Roman" w:cs="Times New Roman"/>
          <w:i/>
          <w:iCs/>
          <w:spacing w:val="-10"/>
        </w:rPr>
        <w:t>“ се поставя, когато разработката отговаря напълно на изискванията, а оценка „1“, когато не отговаря на изискванията.</w:t>
      </w:r>
    </w:p>
    <w:p w:rsidR="001C174E" w:rsidRPr="00931231" w:rsidRDefault="002B66D2" w:rsidP="001C174E">
      <w:pPr>
        <w:ind w:right="160"/>
        <w:jc w:val="both"/>
        <w:rPr>
          <w:rFonts w:ascii="Times New Roman" w:eastAsia="Times New Roman" w:hAnsi="Times New Roman" w:cs="Times New Roman"/>
          <w:b/>
          <w:i/>
          <w:iCs/>
          <w:spacing w:val="-10"/>
        </w:rPr>
      </w:pPr>
      <w:r w:rsidRPr="00931231">
        <w:rPr>
          <w:rFonts w:ascii="Times New Roman" w:eastAsia="Times New Roman" w:hAnsi="Times New Roman" w:cs="Times New Roman"/>
          <w:b/>
          <w:i/>
          <w:iCs/>
          <w:spacing w:val="-10"/>
        </w:rPr>
        <w:tab/>
      </w:r>
    </w:p>
    <w:p w:rsidR="001C174E" w:rsidRPr="00931231" w:rsidRDefault="001C174E" w:rsidP="001C174E">
      <w:pPr>
        <w:ind w:right="160"/>
        <w:jc w:val="both"/>
        <w:rPr>
          <w:rFonts w:ascii="Times New Roman" w:eastAsia="Times New Roman" w:hAnsi="Times New Roman" w:cs="Times New Roman"/>
          <w:iCs/>
          <w:spacing w:val="-10"/>
        </w:rPr>
      </w:pPr>
    </w:p>
    <w:p w:rsidR="001C174E" w:rsidRPr="00931231" w:rsidRDefault="001C174E" w:rsidP="001C174E">
      <w:pPr>
        <w:ind w:right="160"/>
        <w:jc w:val="both"/>
        <w:rPr>
          <w:rFonts w:ascii="Times New Roman" w:eastAsia="Times New Roman" w:hAnsi="Times New Roman" w:cs="Times New Roman"/>
          <w:b/>
          <w:iCs/>
          <w:spacing w:val="-10"/>
        </w:rPr>
      </w:pPr>
      <w:r w:rsidRPr="00931231">
        <w:rPr>
          <w:rFonts w:ascii="Times New Roman" w:eastAsia="Times New Roman" w:hAnsi="Times New Roman" w:cs="Times New Roman"/>
          <w:b/>
          <w:iCs/>
          <w:spacing w:val="-10"/>
        </w:rPr>
        <w:t>Член на конкурсната комисия:___________________________________</w:t>
      </w:r>
    </w:p>
    <w:p w:rsidR="0073505F" w:rsidRPr="00931231" w:rsidRDefault="0073505F" w:rsidP="00931231">
      <w:pPr>
        <w:ind w:left="4248"/>
        <w:rPr>
          <w:rFonts w:ascii="Times New Roman" w:hAnsi="Times New Roman" w:cs="Times New Roman"/>
          <w:b/>
          <w:i/>
        </w:rPr>
      </w:pPr>
      <w:r w:rsidRPr="00931231">
        <w:rPr>
          <w:rFonts w:ascii="Times New Roman" w:hAnsi="Times New Roman" w:cs="Times New Roman"/>
          <w:b/>
          <w:i/>
          <w:lang w:val="en-US"/>
        </w:rPr>
        <w:t>(</w:t>
      </w:r>
      <w:r w:rsidRPr="00931231">
        <w:rPr>
          <w:rFonts w:ascii="Times New Roman" w:hAnsi="Times New Roman" w:cs="Times New Roman"/>
          <w:b/>
          <w:i/>
        </w:rPr>
        <w:t xml:space="preserve"> подпис)</w:t>
      </w:r>
    </w:p>
    <w:p w:rsidR="0073505F" w:rsidRPr="00931231" w:rsidRDefault="0073505F" w:rsidP="0073505F">
      <w:pPr>
        <w:rPr>
          <w:rFonts w:ascii="Times New Roman" w:hAnsi="Times New Roman" w:cs="Times New Roman"/>
          <w:b/>
        </w:rPr>
      </w:pPr>
    </w:p>
    <w:p w:rsidR="002B66D2" w:rsidRPr="0073505F" w:rsidRDefault="002B66D2">
      <w:pPr>
        <w:rPr>
          <w:rFonts w:ascii="Times New Roman" w:hAnsi="Times New Roman" w:cs="Times New Roman"/>
          <w:b/>
          <w:sz w:val="22"/>
          <w:szCs w:val="22"/>
        </w:rPr>
      </w:pPr>
    </w:p>
    <w:sectPr w:rsidR="002B66D2" w:rsidRPr="0073505F" w:rsidSect="00931231">
      <w:headerReference w:type="even" r:id="rId9"/>
      <w:footerReference w:type="default" r:id="rId10"/>
      <w:headerReference w:type="first" r:id="rId11"/>
      <w:pgSz w:w="11900" w:h="16840" w:code="9"/>
      <w:pgMar w:top="142" w:right="703" w:bottom="567" w:left="1134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9C" w:rsidRDefault="0053199C">
      <w:r>
        <w:separator/>
      </w:r>
    </w:p>
  </w:endnote>
  <w:endnote w:type="continuationSeparator" w:id="0">
    <w:p w:rsidR="0053199C" w:rsidRDefault="0053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AD" w:rsidRPr="000C0BAD" w:rsidRDefault="000C0BAD">
    <w:pPr>
      <w:pStyle w:val="ab"/>
      <w:jc w:val="center"/>
      <w:rPr>
        <w:rFonts w:ascii="Times New Roman" w:hAnsi="Times New Roman" w:cs="Times New Roman"/>
        <w:sz w:val="18"/>
        <w:szCs w:val="18"/>
      </w:rPr>
    </w:pPr>
  </w:p>
  <w:p w:rsidR="000C0BAD" w:rsidRDefault="000C0BAD">
    <w:pPr>
      <w:pStyle w:val="ab"/>
    </w:pPr>
  </w:p>
  <w:p w:rsidR="007460FF" w:rsidRDefault="007460FF"/>
  <w:p w:rsidR="007460FF" w:rsidRDefault="007460FF"/>
  <w:p w:rsidR="007460FF" w:rsidRDefault="007460FF"/>
  <w:p w:rsidR="007460FF" w:rsidRDefault="007460FF"/>
  <w:p w:rsidR="007460FF" w:rsidRDefault="007460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9C" w:rsidRDefault="0053199C"/>
  </w:footnote>
  <w:footnote w:type="continuationSeparator" w:id="0">
    <w:p w:rsidR="0053199C" w:rsidRDefault="005319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AA" w:rsidRDefault="001964AA" w:rsidP="001964AA">
    <w:pPr>
      <w:pStyle w:val="a9"/>
      <w:jc w:val="center"/>
      <w:rPr>
        <w:rFonts w:ascii="Times New Roman" w:hAnsi="Times New Roman" w:cs="Times New Roman"/>
        <w:b/>
        <w:i/>
        <w:sz w:val="22"/>
        <w:szCs w:val="22"/>
      </w:rPr>
    </w:pPr>
  </w:p>
  <w:p w:rsidR="001964AA" w:rsidRPr="009D04CB" w:rsidRDefault="001964AA" w:rsidP="001964AA">
    <w:pPr>
      <w:pStyle w:val="a9"/>
      <w:jc w:val="center"/>
      <w:rPr>
        <w:rFonts w:ascii="Times New Roman" w:hAnsi="Times New Roman" w:cs="Times New Roman"/>
        <w:b/>
        <w:i/>
        <w:sz w:val="22"/>
        <w:szCs w:val="22"/>
      </w:rPr>
    </w:pPr>
    <w:r w:rsidRPr="009D04CB">
      <w:rPr>
        <w:rFonts w:ascii="Times New Roman" w:hAnsi="Times New Roman" w:cs="Times New Roman"/>
        <w:b/>
        <w:i/>
        <w:sz w:val="22"/>
        <w:szCs w:val="22"/>
      </w:rPr>
      <w:t>Процедура за провеждане на конкурс за избор на Управител на „МБПЛ „Иван Раев“ – ЕООД“  приета с Решение №80,  взето с  Протокол  №16  от редовно заседание на Общински съвет – Сопот,  проведено на 29.09.2020 г.</w:t>
    </w:r>
  </w:p>
  <w:p w:rsidR="001964AA" w:rsidRDefault="001964AA">
    <w:pPr>
      <w:pStyle w:val="a9"/>
    </w:pPr>
  </w:p>
  <w:p w:rsidR="009D04CB" w:rsidRDefault="009D04CB">
    <w:pPr>
      <w:pStyle w:val="a9"/>
    </w:pPr>
  </w:p>
  <w:p w:rsidR="007460FF" w:rsidRDefault="007460FF"/>
  <w:p w:rsidR="007460FF" w:rsidRDefault="007460FF"/>
  <w:p w:rsidR="007460FF" w:rsidRDefault="007460FF"/>
  <w:p w:rsidR="007460FF" w:rsidRDefault="007460FF"/>
  <w:p w:rsidR="007460FF" w:rsidRDefault="007460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31" w:rsidRDefault="00931231">
    <w:pPr>
      <w:pStyle w:val="a9"/>
    </w:pPr>
  </w:p>
  <w:p w:rsidR="00931231" w:rsidRDefault="009312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6A6"/>
    <w:multiLevelType w:val="multilevel"/>
    <w:tmpl w:val="79901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917C0"/>
    <w:multiLevelType w:val="multilevel"/>
    <w:tmpl w:val="AEDCBA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B52DE"/>
    <w:multiLevelType w:val="multilevel"/>
    <w:tmpl w:val="95545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C6219"/>
    <w:multiLevelType w:val="multilevel"/>
    <w:tmpl w:val="2CECD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C4914"/>
    <w:multiLevelType w:val="multilevel"/>
    <w:tmpl w:val="B6CE9066"/>
    <w:lvl w:ilvl="0">
      <w:start w:val="1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F46B91"/>
    <w:multiLevelType w:val="multilevel"/>
    <w:tmpl w:val="E626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F2EE9"/>
    <w:multiLevelType w:val="multilevel"/>
    <w:tmpl w:val="B2EC7ADE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432D06"/>
    <w:multiLevelType w:val="multilevel"/>
    <w:tmpl w:val="FC2CAA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414CEA"/>
    <w:multiLevelType w:val="multilevel"/>
    <w:tmpl w:val="CB9A6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F36B5F"/>
    <w:multiLevelType w:val="multilevel"/>
    <w:tmpl w:val="F708A06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A1778"/>
    <w:multiLevelType w:val="multilevel"/>
    <w:tmpl w:val="1C0AF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A6DEB"/>
    <w:multiLevelType w:val="multilevel"/>
    <w:tmpl w:val="1F4E41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5090D"/>
    <w:multiLevelType w:val="multilevel"/>
    <w:tmpl w:val="C60673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CA7B6D"/>
    <w:multiLevelType w:val="multilevel"/>
    <w:tmpl w:val="D06C773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DD595E"/>
    <w:multiLevelType w:val="multilevel"/>
    <w:tmpl w:val="52C82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024C9"/>
    <w:multiLevelType w:val="multilevel"/>
    <w:tmpl w:val="D750DA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DC3358"/>
    <w:multiLevelType w:val="multilevel"/>
    <w:tmpl w:val="C96A9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F22D9E"/>
    <w:multiLevelType w:val="multilevel"/>
    <w:tmpl w:val="A830D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7C2A5A"/>
    <w:multiLevelType w:val="hybridMultilevel"/>
    <w:tmpl w:val="DFDEED54"/>
    <w:lvl w:ilvl="0" w:tplc="683E94A4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29775C5"/>
    <w:multiLevelType w:val="multilevel"/>
    <w:tmpl w:val="953C84F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A32FA4"/>
    <w:multiLevelType w:val="multilevel"/>
    <w:tmpl w:val="C9A68C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DE60DC"/>
    <w:multiLevelType w:val="multilevel"/>
    <w:tmpl w:val="6A2A25F2"/>
    <w:lvl w:ilvl="0">
      <w:start w:val="1"/>
      <w:numFmt w:val="bullet"/>
      <w:lvlText w:val="*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A30B21"/>
    <w:multiLevelType w:val="multilevel"/>
    <w:tmpl w:val="264450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C645E7"/>
    <w:multiLevelType w:val="multilevel"/>
    <w:tmpl w:val="BDEA3A6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2D064E"/>
    <w:multiLevelType w:val="multilevel"/>
    <w:tmpl w:val="02745AA0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6135EA"/>
    <w:multiLevelType w:val="multilevel"/>
    <w:tmpl w:val="209C5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6A4CE6"/>
    <w:multiLevelType w:val="multilevel"/>
    <w:tmpl w:val="AFF019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BB3F36"/>
    <w:multiLevelType w:val="multilevel"/>
    <w:tmpl w:val="5A8AC2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E30898"/>
    <w:multiLevelType w:val="multilevel"/>
    <w:tmpl w:val="C48A6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BE05B5"/>
    <w:multiLevelType w:val="multilevel"/>
    <w:tmpl w:val="287C7E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6A1931"/>
    <w:multiLevelType w:val="multilevel"/>
    <w:tmpl w:val="597C4C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6971D0"/>
    <w:multiLevelType w:val="multilevel"/>
    <w:tmpl w:val="36EA02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E46460"/>
    <w:multiLevelType w:val="multilevel"/>
    <w:tmpl w:val="FB241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906389"/>
    <w:multiLevelType w:val="multilevel"/>
    <w:tmpl w:val="A6A8E91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B907C3"/>
    <w:multiLevelType w:val="multilevel"/>
    <w:tmpl w:val="E6BEB34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2"/>
  </w:num>
  <w:num w:numId="3">
    <w:abstractNumId w:val="26"/>
  </w:num>
  <w:num w:numId="4">
    <w:abstractNumId w:val="30"/>
  </w:num>
  <w:num w:numId="5">
    <w:abstractNumId w:val="1"/>
  </w:num>
  <w:num w:numId="6">
    <w:abstractNumId w:val="24"/>
  </w:num>
  <w:num w:numId="7">
    <w:abstractNumId w:val="12"/>
  </w:num>
  <w:num w:numId="8">
    <w:abstractNumId w:val="20"/>
  </w:num>
  <w:num w:numId="9">
    <w:abstractNumId w:val="31"/>
  </w:num>
  <w:num w:numId="10">
    <w:abstractNumId w:val="13"/>
  </w:num>
  <w:num w:numId="11">
    <w:abstractNumId w:val="7"/>
  </w:num>
  <w:num w:numId="12">
    <w:abstractNumId w:val="8"/>
  </w:num>
  <w:num w:numId="13">
    <w:abstractNumId w:val="27"/>
  </w:num>
  <w:num w:numId="14">
    <w:abstractNumId w:val="6"/>
  </w:num>
  <w:num w:numId="15">
    <w:abstractNumId w:val="0"/>
  </w:num>
  <w:num w:numId="16">
    <w:abstractNumId w:val="4"/>
  </w:num>
  <w:num w:numId="17">
    <w:abstractNumId w:val="5"/>
  </w:num>
  <w:num w:numId="18">
    <w:abstractNumId w:val="14"/>
  </w:num>
  <w:num w:numId="19">
    <w:abstractNumId w:val="23"/>
  </w:num>
  <w:num w:numId="20">
    <w:abstractNumId w:val="17"/>
  </w:num>
  <w:num w:numId="21">
    <w:abstractNumId w:val="3"/>
  </w:num>
  <w:num w:numId="22">
    <w:abstractNumId w:val="33"/>
  </w:num>
  <w:num w:numId="23">
    <w:abstractNumId w:val="28"/>
  </w:num>
  <w:num w:numId="24">
    <w:abstractNumId w:val="15"/>
  </w:num>
  <w:num w:numId="25">
    <w:abstractNumId w:val="34"/>
  </w:num>
  <w:num w:numId="26">
    <w:abstractNumId w:val="19"/>
  </w:num>
  <w:num w:numId="27">
    <w:abstractNumId w:val="16"/>
  </w:num>
  <w:num w:numId="28">
    <w:abstractNumId w:val="2"/>
  </w:num>
  <w:num w:numId="29">
    <w:abstractNumId w:val="11"/>
  </w:num>
  <w:num w:numId="30">
    <w:abstractNumId w:val="22"/>
  </w:num>
  <w:num w:numId="31">
    <w:abstractNumId w:val="10"/>
  </w:num>
  <w:num w:numId="32">
    <w:abstractNumId w:val="9"/>
  </w:num>
  <w:num w:numId="33">
    <w:abstractNumId w:val="25"/>
  </w:num>
  <w:num w:numId="34">
    <w:abstractNumId w:val="2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57"/>
    <w:rsid w:val="00020926"/>
    <w:rsid w:val="000336B0"/>
    <w:rsid w:val="00035E82"/>
    <w:rsid w:val="00063D52"/>
    <w:rsid w:val="000A085B"/>
    <w:rsid w:val="000C0BAD"/>
    <w:rsid w:val="000C2AF0"/>
    <w:rsid w:val="000E7654"/>
    <w:rsid w:val="00102660"/>
    <w:rsid w:val="001117A3"/>
    <w:rsid w:val="00115976"/>
    <w:rsid w:val="00146503"/>
    <w:rsid w:val="00174F6A"/>
    <w:rsid w:val="00183E7D"/>
    <w:rsid w:val="001964AA"/>
    <w:rsid w:val="001C174E"/>
    <w:rsid w:val="001C2104"/>
    <w:rsid w:val="001D1331"/>
    <w:rsid w:val="001F7299"/>
    <w:rsid w:val="002148CC"/>
    <w:rsid w:val="0024053E"/>
    <w:rsid w:val="00253449"/>
    <w:rsid w:val="00291DD6"/>
    <w:rsid w:val="00293560"/>
    <w:rsid w:val="00295B4C"/>
    <w:rsid w:val="002A421C"/>
    <w:rsid w:val="002B66D2"/>
    <w:rsid w:val="003353C4"/>
    <w:rsid w:val="00343946"/>
    <w:rsid w:val="004324D9"/>
    <w:rsid w:val="00437E9A"/>
    <w:rsid w:val="004810FD"/>
    <w:rsid w:val="004A2644"/>
    <w:rsid w:val="004B7F70"/>
    <w:rsid w:val="004F17DC"/>
    <w:rsid w:val="0053199C"/>
    <w:rsid w:val="00537E02"/>
    <w:rsid w:val="00544605"/>
    <w:rsid w:val="00586DBF"/>
    <w:rsid w:val="005B4A53"/>
    <w:rsid w:val="005D5986"/>
    <w:rsid w:val="005E0EF5"/>
    <w:rsid w:val="006551EC"/>
    <w:rsid w:val="00674C62"/>
    <w:rsid w:val="00685315"/>
    <w:rsid w:val="006C19CB"/>
    <w:rsid w:val="006C4DDB"/>
    <w:rsid w:val="006D5851"/>
    <w:rsid w:val="006F1B1B"/>
    <w:rsid w:val="006F1DF6"/>
    <w:rsid w:val="006F37F7"/>
    <w:rsid w:val="0073505F"/>
    <w:rsid w:val="007460FF"/>
    <w:rsid w:val="00770109"/>
    <w:rsid w:val="007A7EF4"/>
    <w:rsid w:val="007D296B"/>
    <w:rsid w:val="00801257"/>
    <w:rsid w:val="00864D37"/>
    <w:rsid w:val="008E26C8"/>
    <w:rsid w:val="00931231"/>
    <w:rsid w:val="00935AAC"/>
    <w:rsid w:val="00940AD3"/>
    <w:rsid w:val="00970B1B"/>
    <w:rsid w:val="00974F1F"/>
    <w:rsid w:val="0097754C"/>
    <w:rsid w:val="009909E3"/>
    <w:rsid w:val="009C64B0"/>
    <w:rsid w:val="009D04CB"/>
    <w:rsid w:val="009D06EB"/>
    <w:rsid w:val="009E694C"/>
    <w:rsid w:val="00A01907"/>
    <w:rsid w:val="00A32EF8"/>
    <w:rsid w:val="00A34908"/>
    <w:rsid w:val="00AB319D"/>
    <w:rsid w:val="00AF0DFB"/>
    <w:rsid w:val="00B12A6D"/>
    <w:rsid w:val="00B50390"/>
    <w:rsid w:val="00B52A1C"/>
    <w:rsid w:val="00BB5757"/>
    <w:rsid w:val="00BD0D4B"/>
    <w:rsid w:val="00BE3A76"/>
    <w:rsid w:val="00C00DCE"/>
    <w:rsid w:val="00C11C55"/>
    <w:rsid w:val="00C54C20"/>
    <w:rsid w:val="00C76083"/>
    <w:rsid w:val="00C9359A"/>
    <w:rsid w:val="00CB2B08"/>
    <w:rsid w:val="00CE3E4C"/>
    <w:rsid w:val="00D60F8E"/>
    <w:rsid w:val="00D63AF0"/>
    <w:rsid w:val="00D7597B"/>
    <w:rsid w:val="00DD292C"/>
    <w:rsid w:val="00DF715C"/>
    <w:rsid w:val="00E2282D"/>
    <w:rsid w:val="00E44F43"/>
    <w:rsid w:val="00ED0DE8"/>
    <w:rsid w:val="00ED2848"/>
    <w:rsid w:val="00ED5CA6"/>
    <w:rsid w:val="00F4634C"/>
    <w:rsid w:val="00F5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ен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ptExact">
    <w:name w:val="Основен текст (3) + Разредка 1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315ptExact">
    <w:name w:val="Основен текст (3) + 15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Exact">
    <w:name w:val="Основен текст (4) Exact"/>
    <w:basedOn w:val="a0"/>
    <w:link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Exact">
    <w:name w:val="Основен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15pt0ptExact">
    <w:name w:val="Основен текст (5) + 15 pt;Не е удебелен;Разредка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-2ptExact">
    <w:name w:val="Основен текст (5) + Не е удебелен;Курсив;Разредка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Exact0">
    <w:name w:val="Основен текст (3) + Курсив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6Exact">
    <w:name w:val="Основен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Exact0">
    <w:name w:val="Основен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0ptExact">
    <w:name w:val="Основен текст (2) + Курсив;Разредка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2Exact0">
    <w:name w:val="Заглавие #2 Exact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0"/>
      <w:szCs w:val="40"/>
      <w:u w:val="none"/>
    </w:rPr>
  </w:style>
  <w:style w:type="character" w:customStyle="1" w:styleId="215pt0ptExact">
    <w:name w:val="Заглавие #2 + 15 pt;Не е удебелен;Не е курсив;Разредка 0 pt Exact"/>
    <w:basedOn w:val="2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Exact">
    <w:name w:val="Основен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78pt0ptExact">
    <w:name w:val="Основен текст (7) + 8 pt;Удебелен;Разредка 0 pt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0ptExact">
    <w:name w:val="Основен текст (7) + Малки букви;Разредка 0 pt Exact"/>
    <w:basedOn w:val="7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Exact">
    <w:name w:val="Заглавие #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60">
    <w:name w:val="Заглавие #6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619pt0pt">
    <w:name w:val="Заглавие #6 + 19 pt;Курсив;Разредка 0 pt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bg-BG" w:eastAsia="bg-BG" w:bidi="bg-BG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6">
    <w:name w:val="Основен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ен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ен текст (9) + 11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94pt">
    <w:name w:val="Основен текст (9) + 4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9TrebuchetMS11pt1pt">
    <w:name w:val="Основен текст (9) + Trebuchet MS;11 pt;Разредка 1 pt"/>
    <w:basedOn w:val="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ен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95pt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22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95pt0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1">
    <w:name w:val="Основен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ен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1pt">
    <w:name w:val="Основен текст (12) + 1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">
    <w:name w:val="Основен текст (12) + Малки букви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">
    <w:name w:val="Основен текст (8) + Удебелен;Не е курсив;Разредка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105pt0pt">
    <w:name w:val="Основен текст (12) + 10;5 pt;Курсив;Разредка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3">
    <w:name w:val="Основен текст (13)_"/>
    <w:basedOn w:val="a0"/>
    <w:link w:val="1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31">
    <w:name w:val="Основен текст (13)"/>
    <w:basedOn w:val="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3TimesNewRoman115pt0pt">
    <w:name w:val="Основен текст (13) + Times New Roman;11;5 pt;Не е курсив;Разредка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20">
    <w:name w:val="Заглавие #6 (2)_"/>
    <w:basedOn w:val="a0"/>
    <w:link w:val="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0">
    <w:name w:val="Основен текст (8) + Не е курсив;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81">
    <w:name w:val="Основен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0pt0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0pt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pt">
    <w:name w:val="Основен текст (2) + Разредка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pt0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4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2">
    <w:name w:val="Основен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0pt">
    <w:name w:val="Горен или долен колонтитул + Не е курсив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62pt">
    <w:name w:val="Основен текст (6) + Разредка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120pt">
    <w:name w:val="Основен текст (12) + Удебелен;Разредка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Exact1">
    <w:name w:val="Основен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17Exact">
    <w:name w:val="Основен текст (17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0">
    <w:name w:val="Заглавие #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ен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15">
    <w:name w:val="Основен текст (15)_"/>
    <w:basedOn w:val="a0"/>
    <w:link w:val="15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6">
    <w:name w:val="Основен текст (16)_"/>
    <w:basedOn w:val="a0"/>
    <w:link w:val="16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ен текст (17)_"/>
    <w:basedOn w:val="a0"/>
    <w:link w:val="17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0">
    <w:name w:val="Заглавие #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2"/>
      <w:szCs w:val="42"/>
      <w:u w:val="none"/>
    </w:rPr>
  </w:style>
  <w:style w:type="character" w:customStyle="1" w:styleId="18">
    <w:name w:val="Основен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1">
    <w:name w:val="Основен текст (8) + 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5">
    <w:name w:val="Заглавие на таблица (2)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7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0pt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8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50">
    <w:name w:val="Заглавие #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65pt0pt">
    <w:name w:val="Горен или долен колонтитул + 6;5 pt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0pt1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Заглавие на таблица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215pt">
    <w:name w:val="Основен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220pt">
    <w:name w:val="Основен текст (2) + 20 pt;Удебелен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bg-BG" w:eastAsia="bg-BG" w:bidi="bg-BG"/>
    </w:rPr>
  </w:style>
  <w:style w:type="character" w:customStyle="1" w:styleId="210pt1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">
    <w:name w:val="Основен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pt">
    <w:name w:val="Основен текст (10) + Разредка 2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Exact">
    <w:name w:val="Основен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9">
    <w:name w:val="Основен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0pt0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1pt0">
    <w:name w:val="Основен текст (12) + 11 pt;Удебелен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Exact">
    <w:name w:val="Основен текст (20) Exact"/>
    <w:basedOn w:val="a0"/>
    <w:link w:val="2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0Exact0">
    <w:name w:val="Основен текст (20) Exact"/>
    <w:basedOn w:val="2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15Exact">
    <w:name w:val="Основен текст (15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Exact">
    <w:name w:val="Основен текст (21) Exact"/>
    <w:basedOn w:val="a0"/>
    <w:link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21Exact0">
    <w:name w:val="Основен текст (21) Exact"/>
    <w:basedOn w:val="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Exact">
    <w:name w:val="Основен текст (22) Exact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32">
    <w:name w:val="Основен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ен текст (4)"/>
    <w:basedOn w:val="a"/>
    <w:link w:val="4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5">
    <w:name w:val="Основен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2">
    <w:name w:val="Основен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ен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лавие #2"/>
    <w:basedOn w:val="a"/>
    <w:link w:val="2Exact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40"/>
      <w:sz w:val="40"/>
      <w:szCs w:val="40"/>
    </w:rPr>
  </w:style>
  <w:style w:type="paragraph" w:customStyle="1" w:styleId="7">
    <w:name w:val="Основен текст (7)"/>
    <w:basedOn w:val="a"/>
    <w:link w:val="7Exact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i/>
      <w:iCs/>
      <w:spacing w:val="-10"/>
      <w:sz w:val="34"/>
      <w:szCs w:val="34"/>
      <w:lang w:val="en-US" w:eastAsia="en-US" w:bidi="en-US"/>
    </w:rPr>
  </w:style>
  <w:style w:type="paragraph" w:customStyle="1" w:styleId="1">
    <w:name w:val="Заглавие #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61">
    <w:name w:val="Заглавие #6"/>
    <w:basedOn w:val="a"/>
    <w:link w:val="60"/>
    <w:pPr>
      <w:shd w:val="clear" w:color="auto" w:fill="FFFFFF"/>
      <w:spacing w:after="60" w:line="0" w:lineRule="atLeast"/>
      <w:ind w:firstLine="800"/>
      <w:jc w:val="both"/>
      <w:outlineLvl w:val="5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90">
    <w:name w:val="Основен текст (9)"/>
    <w:basedOn w:val="a"/>
    <w:link w:val="9"/>
    <w:pPr>
      <w:shd w:val="clear" w:color="auto" w:fill="FFFFFF"/>
      <w:spacing w:before="840" w:after="60" w:line="336" w:lineRule="exact"/>
      <w:ind w:firstLine="8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0">
    <w:name w:val="Основен текст (10)"/>
    <w:basedOn w:val="a"/>
    <w:link w:val="10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ен текст (11)"/>
    <w:basedOn w:val="a"/>
    <w:link w:val="11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ен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ен текст (13)"/>
    <w:basedOn w:val="a"/>
    <w:link w:val="13"/>
    <w:pPr>
      <w:shd w:val="clear" w:color="auto" w:fill="FFFFFF"/>
      <w:spacing w:after="1440" w:line="221" w:lineRule="exact"/>
      <w:jc w:val="both"/>
    </w:pPr>
    <w:rPr>
      <w:rFonts w:ascii="Trebuchet MS" w:eastAsia="Trebuchet MS" w:hAnsi="Trebuchet MS" w:cs="Trebuchet MS"/>
      <w:i/>
      <w:iCs/>
      <w:spacing w:val="-10"/>
      <w:sz w:val="20"/>
      <w:szCs w:val="20"/>
    </w:rPr>
  </w:style>
  <w:style w:type="paragraph" w:customStyle="1" w:styleId="621">
    <w:name w:val="Заглавие #6 (2)"/>
    <w:basedOn w:val="a"/>
    <w:link w:val="620"/>
    <w:pPr>
      <w:shd w:val="clear" w:color="auto" w:fill="FFFFFF"/>
      <w:spacing w:before="1440" w:after="360" w:line="0" w:lineRule="atLeast"/>
      <w:jc w:val="center"/>
      <w:outlineLvl w:val="5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70">
    <w:name w:val="Основен текст (17)"/>
    <w:basedOn w:val="a"/>
    <w:link w:val="17"/>
    <w:pPr>
      <w:shd w:val="clear" w:color="auto" w:fill="FFFFFF"/>
      <w:spacing w:before="7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41">
    <w:name w:val="Заглавие #4"/>
    <w:basedOn w:val="a"/>
    <w:link w:val="40"/>
    <w:pPr>
      <w:shd w:val="clear" w:color="auto" w:fill="FFFFFF"/>
      <w:spacing w:before="3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ен текст (14)"/>
    <w:basedOn w:val="a"/>
    <w:link w:val="14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50">
    <w:name w:val="Основен текст (15)"/>
    <w:basedOn w:val="a"/>
    <w:link w:val="15"/>
    <w:pPr>
      <w:shd w:val="clear" w:color="auto" w:fill="FFFFFF"/>
      <w:spacing w:before="1680" w:after="600" w:line="0" w:lineRule="atLeast"/>
      <w:jc w:val="both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160">
    <w:name w:val="Основен текст (16)"/>
    <w:basedOn w:val="a"/>
    <w:link w:val="16"/>
    <w:pPr>
      <w:shd w:val="clear" w:color="auto" w:fill="FFFFFF"/>
      <w:spacing w:after="120" w:line="336" w:lineRule="exact"/>
      <w:ind w:firstLine="740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31">
    <w:name w:val="Заглавие #3"/>
    <w:basedOn w:val="a"/>
    <w:link w:val="30"/>
    <w:pPr>
      <w:shd w:val="clear" w:color="auto" w:fill="FFFFFF"/>
      <w:spacing w:before="300"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paragraph" w:customStyle="1" w:styleId="180">
    <w:name w:val="Основен текст (18)"/>
    <w:basedOn w:val="a"/>
    <w:link w:val="18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26">
    <w:name w:val="Заглавие на таблица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51">
    <w:name w:val="Заглавие #5"/>
    <w:basedOn w:val="a"/>
    <w:link w:val="50"/>
    <w:pPr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8">
    <w:name w:val="Заглавие на таблица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90">
    <w:name w:val="Основен текст (19)"/>
    <w:basedOn w:val="a"/>
    <w:link w:val="19"/>
    <w:pPr>
      <w:shd w:val="clear" w:color="auto" w:fill="FFFFFF"/>
      <w:spacing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0">
    <w:name w:val="Основен текст (20)"/>
    <w:basedOn w:val="a"/>
    <w:link w:val="20Exact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10">
    <w:name w:val="Основен текст (21)"/>
    <w:basedOn w:val="a"/>
    <w:link w:val="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  <w:lang w:val="en-US" w:eastAsia="en-US" w:bidi="en-US"/>
    </w:rPr>
  </w:style>
  <w:style w:type="paragraph" w:customStyle="1" w:styleId="220">
    <w:name w:val="Основен текст (22)"/>
    <w:basedOn w:val="a"/>
    <w:link w:val="2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5D5986"/>
    <w:rPr>
      <w:color w:val="000000"/>
    </w:rPr>
  </w:style>
  <w:style w:type="paragraph" w:styleId="ab">
    <w:name w:val="footer"/>
    <w:basedOn w:val="a"/>
    <w:link w:val="ac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5D598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D04CB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9D04CB"/>
    <w:rPr>
      <w:rFonts w:ascii="Tahoma" w:hAnsi="Tahoma" w:cs="Tahoma"/>
      <w:color w:val="000000"/>
      <w:sz w:val="16"/>
      <w:szCs w:val="16"/>
    </w:rPr>
  </w:style>
  <w:style w:type="character" w:styleId="af">
    <w:name w:val="Intense Emphasis"/>
    <w:basedOn w:val="a0"/>
    <w:uiPriority w:val="21"/>
    <w:qFormat/>
    <w:rsid w:val="001964AA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102660"/>
    <w:rPr>
      <w:b/>
      <w:bCs/>
    </w:rPr>
  </w:style>
  <w:style w:type="paragraph" w:styleId="af1">
    <w:name w:val="No Spacing"/>
    <w:uiPriority w:val="1"/>
    <w:qFormat/>
    <w:rsid w:val="0010266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ен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ptExact">
    <w:name w:val="Основен текст (3) + Разредка 1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315ptExact">
    <w:name w:val="Основен текст (3) + 15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Exact">
    <w:name w:val="Основен текст (4) Exact"/>
    <w:basedOn w:val="a0"/>
    <w:link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Exact">
    <w:name w:val="Основен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15pt0ptExact">
    <w:name w:val="Основен текст (5) + 15 pt;Не е удебелен;Разредка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-2ptExact">
    <w:name w:val="Основен текст (5) + Не е удебелен;Курсив;Разредка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Exact0">
    <w:name w:val="Основен текст (3) + Курсив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6Exact">
    <w:name w:val="Основен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Exact0">
    <w:name w:val="Основен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0ptExact">
    <w:name w:val="Основен текст (2) + Курсив;Разредка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2Exact0">
    <w:name w:val="Заглавие #2 Exact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0"/>
      <w:szCs w:val="40"/>
      <w:u w:val="none"/>
    </w:rPr>
  </w:style>
  <w:style w:type="character" w:customStyle="1" w:styleId="215pt0ptExact">
    <w:name w:val="Заглавие #2 + 15 pt;Не е удебелен;Не е курсив;Разредка 0 pt Exact"/>
    <w:basedOn w:val="2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Exact">
    <w:name w:val="Основен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78pt0ptExact">
    <w:name w:val="Основен текст (7) + 8 pt;Удебелен;Разредка 0 pt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0ptExact">
    <w:name w:val="Основен текст (7) + Малки букви;Разредка 0 pt Exact"/>
    <w:basedOn w:val="7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Exact">
    <w:name w:val="Заглавие #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60">
    <w:name w:val="Заглавие #6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619pt0pt">
    <w:name w:val="Заглавие #6 + 19 pt;Курсив;Разредка 0 pt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bg-BG" w:eastAsia="bg-BG" w:bidi="bg-BG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6">
    <w:name w:val="Основен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ен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ен текст (9) + 11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94pt">
    <w:name w:val="Основен текст (9) + 4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9TrebuchetMS11pt1pt">
    <w:name w:val="Основен текст (9) + Trebuchet MS;11 pt;Разредка 1 pt"/>
    <w:basedOn w:val="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ен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95pt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22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95pt0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1">
    <w:name w:val="Основен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ен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1pt">
    <w:name w:val="Основен текст (12) + 1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">
    <w:name w:val="Основен текст (12) + Малки букви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">
    <w:name w:val="Основен текст (8) + Удебелен;Не е курсив;Разредка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105pt0pt">
    <w:name w:val="Основен текст (12) + 10;5 pt;Курсив;Разредка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3">
    <w:name w:val="Основен текст (13)_"/>
    <w:basedOn w:val="a0"/>
    <w:link w:val="1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31">
    <w:name w:val="Основен текст (13)"/>
    <w:basedOn w:val="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3TimesNewRoman115pt0pt">
    <w:name w:val="Основен текст (13) + Times New Roman;11;5 pt;Не е курсив;Разредка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20">
    <w:name w:val="Заглавие #6 (2)_"/>
    <w:basedOn w:val="a0"/>
    <w:link w:val="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0">
    <w:name w:val="Основен текст (8) + Не е курсив;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81">
    <w:name w:val="Основен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0pt0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0pt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pt">
    <w:name w:val="Основен текст (2) + Разредка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pt0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4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2">
    <w:name w:val="Основен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0pt">
    <w:name w:val="Горен или долен колонтитул + Не е курсив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62pt">
    <w:name w:val="Основен текст (6) + Разредка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120pt">
    <w:name w:val="Основен текст (12) + Удебелен;Разредка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Exact1">
    <w:name w:val="Основен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17Exact">
    <w:name w:val="Основен текст (17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0">
    <w:name w:val="Заглавие #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ен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15">
    <w:name w:val="Основен текст (15)_"/>
    <w:basedOn w:val="a0"/>
    <w:link w:val="15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6">
    <w:name w:val="Основен текст (16)_"/>
    <w:basedOn w:val="a0"/>
    <w:link w:val="16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ен текст (17)_"/>
    <w:basedOn w:val="a0"/>
    <w:link w:val="17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0">
    <w:name w:val="Заглавие #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2"/>
      <w:szCs w:val="42"/>
      <w:u w:val="none"/>
    </w:rPr>
  </w:style>
  <w:style w:type="character" w:customStyle="1" w:styleId="18">
    <w:name w:val="Основен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1">
    <w:name w:val="Основен текст (8) + 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5">
    <w:name w:val="Заглавие на таблица (2)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7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0pt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8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50">
    <w:name w:val="Заглавие #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65pt0pt">
    <w:name w:val="Горен или долен колонтитул + 6;5 pt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0pt1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Заглавие на таблица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215pt">
    <w:name w:val="Основен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220pt">
    <w:name w:val="Основен текст (2) + 20 pt;Удебелен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bg-BG" w:eastAsia="bg-BG" w:bidi="bg-BG"/>
    </w:rPr>
  </w:style>
  <w:style w:type="character" w:customStyle="1" w:styleId="210pt1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">
    <w:name w:val="Основен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pt">
    <w:name w:val="Основен текст (10) + Разредка 2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Exact">
    <w:name w:val="Основен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9">
    <w:name w:val="Основен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0pt0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1pt0">
    <w:name w:val="Основен текст (12) + 11 pt;Удебелен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Exact">
    <w:name w:val="Основен текст (20) Exact"/>
    <w:basedOn w:val="a0"/>
    <w:link w:val="2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0Exact0">
    <w:name w:val="Основен текст (20) Exact"/>
    <w:basedOn w:val="2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15Exact">
    <w:name w:val="Основен текст (15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Exact">
    <w:name w:val="Основен текст (21) Exact"/>
    <w:basedOn w:val="a0"/>
    <w:link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21Exact0">
    <w:name w:val="Основен текст (21) Exact"/>
    <w:basedOn w:val="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Exact">
    <w:name w:val="Основен текст (22) Exact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32">
    <w:name w:val="Основен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ен текст (4)"/>
    <w:basedOn w:val="a"/>
    <w:link w:val="4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5">
    <w:name w:val="Основен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2">
    <w:name w:val="Основен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ен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лавие #2"/>
    <w:basedOn w:val="a"/>
    <w:link w:val="2Exact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40"/>
      <w:sz w:val="40"/>
      <w:szCs w:val="40"/>
    </w:rPr>
  </w:style>
  <w:style w:type="paragraph" w:customStyle="1" w:styleId="7">
    <w:name w:val="Основен текст (7)"/>
    <w:basedOn w:val="a"/>
    <w:link w:val="7Exact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i/>
      <w:iCs/>
      <w:spacing w:val="-10"/>
      <w:sz w:val="34"/>
      <w:szCs w:val="34"/>
      <w:lang w:val="en-US" w:eastAsia="en-US" w:bidi="en-US"/>
    </w:rPr>
  </w:style>
  <w:style w:type="paragraph" w:customStyle="1" w:styleId="1">
    <w:name w:val="Заглавие #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61">
    <w:name w:val="Заглавие #6"/>
    <w:basedOn w:val="a"/>
    <w:link w:val="60"/>
    <w:pPr>
      <w:shd w:val="clear" w:color="auto" w:fill="FFFFFF"/>
      <w:spacing w:after="60" w:line="0" w:lineRule="atLeast"/>
      <w:ind w:firstLine="800"/>
      <w:jc w:val="both"/>
      <w:outlineLvl w:val="5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90">
    <w:name w:val="Основен текст (9)"/>
    <w:basedOn w:val="a"/>
    <w:link w:val="9"/>
    <w:pPr>
      <w:shd w:val="clear" w:color="auto" w:fill="FFFFFF"/>
      <w:spacing w:before="840" w:after="60" w:line="336" w:lineRule="exact"/>
      <w:ind w:firstLine="8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0">
    <w:name w:val="Основен текст (10)"/>
    <w:basedOn w:val="a"/>
    <w:link w:val="10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ен текст (11)"/>
    <w:basedOn w:val="a"/>
    <w:link w:val="11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ен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ен текст (13)"/>
    <w:basedOn w:val="a"/>
    <w:link w:val="13"/>
    <w:pPr>
      <w:shd w:val="clear" w:color="auto" w:fill="FFFFFF"/>
      <w:spacing w:after="1440" w:line="221" w:lineRule="exact"/>
      <w:jc w:val="both"/>
    </w:pPr>
    <w:rPr>
      <w:rFonts w:ascii="Trebuchet MS" w:eastAsia="Trebuchet MS" w:hAnsi="Trebuchet MS" w:cs="Trebuchet MS"/>
      <w:i/>
      <w:iCs/>
      <w:spacing w:val="-10"/>
      <w:sz w:val="20"/>
      <w:szCs w:val="20"/>
    </w:rPr>
  </w:style>
  <w:style w:type="paragraph" w:customStyle="1" w:styleId="621">
    <w:name w:val="Заглавие #6 (2)"/>
    <w:basedOn w:val="a"/>
    <w:link w:val="620"/>
    <w:pPr>
      <w:shd w:val="clear" w:color="auto" w:fill="FFFFFF"/>
      <w:spacing w:before="1440" w:after="360" w:line="0" w:lineRule="atLeast"/>
      <w:jc w:val="center"/>
      <w:outlineLvl w:val="5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70">
    <w:name w:val="Основен текст (17)"/>
    <w:basedOn w:val="a"/>
    <w:link w:val="17"/>
    <w:pPr>
      <w:shd w:val="clear" w:color="auto" w:fill="FFFFFF"/>
      <w:spacing w:before="7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41">
    <w:name w:val="Заглавие #4"/>
    <w:basedOn w:val="a"/>
    <w:link w:val="40"/>
    <w:pPr>
      <w:shd w:val="clear" w:color="auto" w:fill="FFFFFF"/>
      <w:spacing w:before="3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ен текст (14)"/>
    <w:basedOn w:val="a"/>
    <w:link w:val="14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50">
    <w:name w:val="Основен текст (15)"/>
    <w:basedOn w:val="a"/>
    <w:link w:val="15"/>
    <w:pPr>
      <w:shd w:val="clear" w:color="auto" w:fill="FFFFFF"/>
      <w:spacing w:before="1680" w:after="600" w:line="0" w:lineRule="atLeast"/>
      <w:jc w:val="both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160">
    <w:name w:val="Основен текст (16)"/>
    <w:basedOn w:val="a"/>
    <w:link w:val="16"/>
    <w:pPr>
      <w:shd w:val="clear" w:color="auto" w:fill="FFFFFF"/>
      <w:spacing w:after="120" w:line="336" w:lineRule="exact"/>
      <w:ind w:firstLine="740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31">
    <w:name w:val="Заглавие #3"/>
    <w:basedOn w:val="a"/>
    <w:link w:val="30"/>
    <w:pPr>
      <w:shd w:val="clear" w:color="auto" w:fill="FFFFFF"/>
      <w:spacing w:before="300"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paragraph" w:customStyle="1" w:styleId="180">
    <w:name w:val="Основен текст (18)"/>
    <w:basedOn w:val="a"/>
    <w:link w:val="18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26">
    <w:name w:val="Заглавие на таблица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51">
    <w:name w:val="Заглавие #5"/>
    <w:basedOn w:val="a"/>
    <w:link w:val="50"/>
    <w:pPr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8">
    <w:name w:val="Заглавие на таблица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90">
    <w:name w:val="Основен текст (19)"/>
    <w:basedOn w:val="a"/>
    <w:link w:val="19"/>
    <w:pPr>
      <w:shd w:val="clear" w:color="auto" w:fill="FFFFFF"/>
      <w:spacing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0">
    <w:name w:val="Основен текст (20)"/>
    <w:basedOn w:val="a"/>
    <w:link w:val="20Exact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10">
    <w:name w:val="Основен текст (21)"/>
    <w:basedOn w:val="a"/>
    <w:link w:val="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  <w:lang w:val="en-US" w:eastAsia="en-US" w:bidi="en-US"/>
    </w:rPr>
  </w:style>
  <w:style w:type="paragraph" w:customStyle="1" w:styleId="220">
    <w:name w:val="Основен текст (22)"/>
    <w:basedOn w:val="a"/>
    <w:link w:val="2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5D5986"/>
    <w:rPr>
      <w:color w:val="000000"/>
    </w:rPr>
  </w:style>
  <w:style w:type="paragraph" w:styleId="ab">
    <w:name w:val="footer"/>
    <w:basedOn w:val="a"/>
    <w:link w:val="ac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5D598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D04CB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9D04CB"/>
    <w:rPr>
      <w:rFonts w:ascii="Tahoma" w:hAnsi="Tahoma" w:cs="Tahoma"/>
      <w:color w:val="000000"/>
      <w:sz w:val="16"/>
      <w:szCs w:val="16"/>
    </w:rPr>
  </w:style>
  <w:style w:type="character" w:styleId="af">
    <w:name w:val="Intense Emphasis"/>
    <w:basedOn w:val="a0"/>
    <w:uiPriority w:val="21"/>
    <w:qFormat/>
    <w:rsid w:val="001964AA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102660"/>
    <w:rPr>
      <w:b/>
      <w:bCs/>
    </w:rPr>
  </w:style>
  <w:style w:type="paragraph" w:styleId="af1">
    <w:name w:val="No Spacing"/>
    <w:uiPriority w:val="1"/>
    <w:qFormat/>
    <w:rsid w:val="001026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3B1F-EBB7-40A7-A406-F00EE8A4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№5  към Процедура за провеждане на конкурс за избор на Управител на                       „МБПЛ „Иван Раев“ – Сопот“ ЕООД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Council</dc:creator>
  <cp:lastModifiedBy>Council</cp:lastModifiedBy>
  <cp:revision>24</cp:revision>
  <cp:lastPrinted>2021-01-20T07:53:00Z</cp:lastPrinted>
  <dcterms:created xsi:type="dcterms:W3CDTF">2020-09-30T10:52:00Z</dcterms:created>
  <dcterms:modified xsi:type="dcterms:W3CDTF">2021-04-01T08:15:00Z</dcterms:modified>
</cp:coreProperties>
</file>