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CB08B2">
        <w:rPr>
          <w:rFonts w:ascii="Times New Roman" w:hAnsi="Times New Roman"/>
          <w:sz w:val="24"/>
          <w:szCs w:val="24"/>
        </w:rPr>
        <w:t>РД-09-</w:t>
      </w:r>
      <w:r w:rsidR="00081225">
        <w:rPr>
          <w:rFonts w:ascii="Times New Roman" w:hAnsi="Times New Roman"/>
          <w:sz w:val="24"/>
          <w:szCs w:val="24"/>
        </w:rPr>
        <w:t>26 /01.02</w:t>
      </w:r>
      <w:r w:rsidR="002B5681" w:rsidRPr="002B5681">
        <w:rPr>
          <w:rFonts w:ascii="Times New Roman" w:hAnsi="Times New Roman"/>
          <w:sz w:val="24"/>
          <w:szCs w:val="24"/>
        </w:rPr>
        <w:t>.202</w:t>
      </w:r>
      <w:r w:rsidR="00081225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 w:rsidR="002B5681" w:rsidRPr="002B5681">
        <w:rPr>
          <w:rFonts w:ascii="Times New Roman" w:hAnsi="Times New Roman"/>
          <w:sz w:val="24"/>
          <w:szCs w:val="24"/>
        </w:rPr>
        <w:t xml:space="preserve"> 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„</w:t>
      </w:r>
      <w:r w:rsidR="00BB14E7" w:rsidRPr="00BB14E7">
        <w:rPr>
          <w:rFonts w:ascii="Times New Roman" w:hAnsi="Times New Roman"/>
          <w:b/>
          <w:sz w:val="24"/>
          <w:szCs w:val="24"/>
        </w:rPr>
        <w:t>Ръководител на звено за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sz w:val="24"/>
          <w:szCs w:val="24"/>
        </w:rPr>
        <w:t>-Кандидатите да отговарят на изискванията, установени в чл.19, ал.2 и чл. 21, ал. 2 от Закона за вътрешния одит в публичния сектор;</w:t>
      </w:r>
    </w:p>
    <w:p w:rsidR="00B53CBA" w:rsidRDefault="00B53CBA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3.1. Висше образование по специалност: Счетоводство и контрол, стопански и финансов контрол, финанси, право;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Заявление за участие в конкурса - чл. 17, ал. 2 от Наредбата за провеждане на конкурсите и подбора при мобилност на държавни служители (по образец);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  (отнася се за дипломи, издадени след 01.01.2012 г., като кандидатът следва да се е уверил, че дипломата му фигурира в съответния регистър). В случай, че дипломата за завършено висше образование е издадена преди 01.01.2012 г., се изисква представяне на копие;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Копие от Сертификат за „Вътрешен одитор в публичния сектор”;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Автобиография (CV);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BD1453" w:rsidRP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   Копие от документ за придобития ранг по Закона за държавния служител, ако кандидата е бил на държавна служба - Служебна книжка;</w:t>
      </w:r>
    </w:p>
    <w:p w:rsid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D1453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BD1453" w:rsidRDefault="00BD1453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BD145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b/>
          <w:sz w:val="24"/>
          <w:szCs w:val="24"/>
        </w:rPr>
        <w:t xml:space="preserve">7.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r w:rsidRPr="00680978">
        <w:rPr>
          <w:rFonts w:ascii="Times New Roman" w:hAnsi="Times New Roman"/>
          <w:b/>
          <w:i/>
          <w:sz w:val="24"/>
          <w:szCs w:val="24"/>
        </w:rPr>
        <w:t>oa_sopot@abv.bg    или obshtina@sopot.bg</w:t>
      </w:r>
      <w:r w:rsidRPr="002651CF">
        <w:rPr>
          <w:rFonts w:ascii="Times New Roman" w:hAnsi="Times New Roman"/>
          <w:sz w:val="24"/>
          <w:szCs w:val="24"/>
        </w:rPr>
        <w:t xml:space="preserve"> - в този случай за</w:t>
      </w:r>
      <w:r w:rsidR="00D546B0">
        <w:rPr>
          <w:rFonts w:ascii="Times New Roman" w:hAnsi="Times New Roman"/>
          <w:sz w:val="24"/>
          <w:szCs w:val="24"/>
        </w:rPr>
        <w:t xml:space="preserve">явлението за участие в конкурса по </w:t>
      </w:r>
      <w:r w:rsidR="00D546B0" w:rsidRPr="00D546B0">
        <w:rPr>
          <w:rFonts w:ascii="Times New Roman" w:hAnsi="Times New Roman"/>
          <w:sz w:val="24"/>
          <w:szCs w:val="24"/>
        </w:rPr>
        <w:t xml:space="preserve">чл. 17, ал. 2 </w:t>
      </w:r>
      <w:r w:rsidRPr="002651CF">
        <w:rPr>
          <w:rFonts w:ascii="Times New Roman" w:hAnsi="Times New Roman"/>
          <w:sz w:val="24"/>
          <w:szCs w:val="24"/>
        </w:rPr>
        <w:t xml:space="preserve">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D546B0" w:rsidRPr="002651CF" w:rsidRDefault="00D546B0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lastRenderedPageBreak/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заплата, определена за длъжността е </w:t>
      </w:r>
      <w:r w:rsidR="00957B45">
        <w:rPr>
          <w:rFonts w:ascii="Times New Roman" w:hAnsi="Times New Roman"/>
          <w:b/>
          <w:sz w:val="24"/>
          <w:szCs w:val="24"/>
        </w:rPr>
        <w:t>780</w:t>
      </w:r>
      <w:r w:rsidRPr="00B75B46">
        <w:rPr>
          <w:rFonts w:ascii="Times New Roman" w:hAnsi="Times New Roman"/>
          <w:b/>
          <w:sz w:val="24"/>
          <w:szCs w:val="24"/>
        </w:rPr>
        <w:t>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664C90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664C90">
        <w:rPr>
          <w:rFonts w:ascii="Times New Roman" w:hAnsi="Times New Roman"/>
          <w:b/>
          <w:sz w:val="24"/>
          <w:szCs w:val="24"/>
        </w:rPr>
        <w:t>/п/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879D5" w:rsidRPr="00C50A0C" w:rsidRDefault="002879D5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879D5" w:rsidRPr="00C50A0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81225"/>
    <w:rsid w:val="000A38C1"/>
    <w:rsid w:val="000B3D39"/>
    <w:rsid w:val="000B3E7A"/>
    <w:rsid w:val="000B51FA"/>
    <w:rsid w:val="000C09B0"/>
    <w:rsid w:val="000C6A03"/>
    <w:rsid w:val="001146D8"/>
    <w:rsid w:val="001259EF"/>
    <w:rsid w:val="00147D38"/>
    <w:rsid w:val="00163588"/>
    <w:rsid w:val="0017182F"/>
    <w:rsid w:val="00187565"/>
    <w:rsid w:val="001D6EED"/>
    <w:rsid w:val="00206627"/>
    <w:rsid w:val="0022417B"/>
    <w:rsid w:val="00225D7F"/>
    <w:rsid w:val="00237A7D"/>
    <w:rsid w:val="00251B67"/>
    <w:rsid w:val="002651CF"/>
    <w:rsid w:val="002879D5"/>
    <w:rsid w:val="0029602B"/>
    <w:rsid w:val="002A77B5"/>
    <w:rsid w:val="002B5681"/>
    <w:rsid w:val="002F5697"/>
    <w:rsid w:val="0032364D"/>
    <w:rsid w:val="00340CE6"/>
    <w:rsid w:val="00341D74"/>
    <w:rsid w:val="00351034"/>
    <w:rsid w:val="00356898"/>
    <w:rsid w:val="00362359"/>
    <w:rsid w:val="003662BE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43759"/>
    <w:rsid w:val="004603FA"/>
    <w:rsid w:val="0046127D"/>
    <w:rsid w:val="004A7E1A"/>
    <w:rsid w:val="004B623D"/>
    <w:rsid w:val="004E4349"/>
    <w:rsid w:val="0053099D"/>
    <w:rsid w:val="00530FB4"/>
    <w:rsid w:val="00540859"/>
    <w:rsid w:val="0059225F"/>
    <w:rsid w:val="0059425D"/>
    <w:rsid w:val="005A200F"/>
    <w:rsid w:val="005A4C7B"/>
    <w:rsid w:val="005C6495"/>
    <w:rsid w:val="005F2EEA"/>
    <w:rsid w:val="0060527E"/>
    <w:rsid w:val="0061197B"/>
    <w:rsid w:val="00637A4C"/>
    <w:rsid w:val="0064293D"/>
    <w:rsid w:val="00664C90"/>
    <w:rsid w:val="006804D4"/>
    <w:rsid w:val="00680978"/>
    <w:rsid w:val="006F599B"/>
    <w:rsid w:val="0071083F"/>
    <w:rsid w:val="00732278"/>
    <w:rsid w:val="007454DD"/>
    <w:rsid w:val="00760C61"/>
    <w:rsid w:val="008150D3"/>
    <w:rsid w:val="0087126A"/>
    <w:rsid w:val="00882AF8"/>
    <w:rsid w:val="008A0AE5"/>
    <w:rsid w:val="008B270D"/>
    <w:rsid w:val="008D132F"/>
    <w:rsid w:val="008E5737"/>
    <w:rsid w:val="008F1413"/>
    <w:rsid w:val="008F1E20"/>
    <w:rsid w:val="008F2585"/>
    <w:rsid w:val="00901FD2"/>
    <w:rsid w:val="00921987"/>
    <w:rsid w:val="00957B45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75B46"/>
    <w:rsid w:val="00B77252"/>
    <w:rsid w:val="00B937E2"/>
    <w:rsid w:val="00B96245"/>
    <w:rsid w:val="00BA5EE3"/>
    <w:rsid w:val="00BB14E7"/>
    <w:rsid w:val="00BC3B47"/>
    <w:rsid w:val="00BD1453"/>
    <w:rsid w:val="00C130BA"/>
    <w:rsid w:val="00C149EF"/>
    <w:rsid w:val="00C22B31"/>
    <w:rsid w:val="00C34DE8"/>
    <w:rsid w:val="00C50A0C"/>
    <w:rsid w:val="00C713C9"/>
    <w:rsid w:val="00C91B86"/>
    <w:rsid w:val="00C96556"/>
    <w:rsid w:val="00CA5552"/>
    <w:rsid w:val="00CB08B2"/>
    <w:rsid w:val="00D339AF"/>
    <w:rsid w:val="00D40D83"/>
    <w:rsid w:val="00D546B0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158</cp:revision>
  <cp:lastPrinted>2021-10-29T12:18:00Z</cp:lastPrinted>
  <dcterms:created xsi:type="dcterms:W3CDTF">2016-08-12T12:57:00Z</dcterms:created>
  <dcterms:modified xsi:type="dcterms:W3CDTF">2023-02-01T07:02:00Z</dcterms:modified>
</cp:coreProperties>
</file>