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>№ 5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Д  Е  К  Л  А  Р  А  Ц  И  Я</w:t>
      </w:r>
    </w:p>
    <w:p w:rsidR="00B16678" w:rsidRPr="00801BAE" w:rsidRDefault="00B16678" w:rsidP="00B16678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СРОК НА ВАЛИДНОСТ НА ОФЕРТАТА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331ABA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331ABA">
        <w:t xml:space="preserve"> </w:t>
      </w:r>
      <w:r w:rsidRPr="00801BAE">
        <w:t>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225D32" w:rsidRDefault="00B16678" w:rsidP="009A165F">
      <w:pPr>
        <w:ind w:right="-22" w:firstLine="709"/>
        <w:jc w:val="both"/>
        <w:rPr>
          <w:b/>
        </w:rPr>
      </w:pPr>
      <w:r w:rsidRPr="00801BAE">
        <w:rPr>
          <w:b/>
        </w:rPr>
        <w:t xml:space="preserve">в </w:t>
      </w:r>
      <w:r w:rsidR="00FB094D">
        <w:rPr>
          <w:b/>
        </w:rPr>
        <w:t xml:space="preserve">открита </w:t>
      </w:r>
      <w:r w:rsidR="00624548" w:rsidRPr="00624548">
        <w:rPr>
          <w:b/>
        </w:rPr>
        <w:t>процедура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9A165F" w:rsidRPr="009A165F">
        <w:rPr>
          <w:b/>
        </w:rPr>
        <w:t>„</w:t>
      </w:r>
      <w:r w:rsidR="00EE13EA" w:rsidRPr="00EE13EA">
        <w:rPr>
          <w:b/>
          <w:bCs/>
          <w:i/>
        </w:rPr>
        <w:t>Специализиран превоз на ученици до 16-годишна възраст за учебната 2016-2017 година по утвърдени маршрутни разписания</w:t>
      </w:r>
      <w:r w:rsidR="009A165F" w:rsidRPr="009A165F">
        <w:rPr>
          <w:b/>
        </w:rPr>
        <w:t>“</w:t>
      </w:r>
      <w:r w:rsidR="00BA05ED">
        <w:rPr>
          <w:b/>
        </w:rPr>
        <w:t xml:space="preserve">, за </w:t>
      </w:r>
      <w:r w:rsidR="00BA05ED" w:rsidRPr="00BA05ED">
        <w:rPr>
          <w:b/>
          <w:bCs/>
        </w:rPr>
        <w:t>Обособена позиция №....</w:t>
      </w:r>
      <w:bookmarkStart w:id="0" w:name="_GoBack"/>
      <w:bookmarkEnd w:id="0"/>
    </w:p>
    <w:p w:rsidR="009A165F" w:rsidRDefault="009A165F" w:rsidP="009A165F">
      <w:pPr>
        <w:ind w:right="-22" w:firstLine="709"/>
        <w:jc w:val="both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A7616B" w:rsidRDefault="00B16678" w:rsidP="00B16678">
      <w:pPr>
        <w:tabs>
          <w:tab w:val="left" w:pos="0"/>
        </w:tabs>
        <w:spacing w:after="120"/>
        <w:jc w:val="both"/>
      </w:pPr>
      <w:r w:rsidRPr="00A7616B">
        <w:t xml:space="preserve">С подаване на настоящата оферта декларираме, че сме съгласни валидността на нашата оферта да бъде ................. (............................) </w:t>
      </w:r>
      <w:r w:rsidR="00FB54C8">
        <w:t>месеца</w:t>
      </w:r>
      <w:r w:rsidRPr="00A7616B">
        <w:t xml:space="preserve"> от крайн</w:t>
      </w:r>
      <w:r w:rsidR="00FB54C8">
        <w:t xml:space="preserve">ата дата </w:t>
      </w:r>
      <w:r w:rsidRPr="00A7616B">
        <w:t>за получаване на оферт</w:t>
      </w:r>
      <w:r w:rsidR="00FB54C8">
        <w:t>а</w:t>
      </w:r>
      <w:r w:rsidRPr="00A7616B">
        <w:t>, посочен</w:t>
      </w:r>
      <w:r w:rsidR="00FB54C8">
        <w:t>а</w:t>
      </w:r>
      <w:r w:rsidRPr="00A7616B">
        <w:t xml:space="preserve"> в обявлението за </w:t>
      </w:r>
      <w:r w:rsidR="00FB54C8">
        <w:t>поръчка</w:t>
      </w:r>
      <w:r w:rsidR="00331ABA">
        <w:t>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3"/>
    <w:rsid w:val="000D4AB4"/>
    <w:rsid w:val="00136259"/>
    <w:rsid w:val="001C76F2"/>
    <w:rsid w:val="00225D32"/>
    <w:rsid w:val="0024704F"/>
    <w:rsid w:val="00331ABA"/>
    <w:rsid w:val="00436683"/>
    <w:rsid w:val="00624548"/>
    <w:rsid w:val="009A165F"/>
    <w:rsid w:val="00A5653D"/>
    <w:rsid w:val="00B16678"/>
    <w:rsid w:val="00BA05ED"/>
    <w:rsid w:val="00CB09A3"/>
    <w:rsid w:val="00CD56C2"/>
    <w:rsid w:val="00EE13EA"/>
    <w:rsid w:val="00FB094D"/>
    <w:rsid w:val="00FB54C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16</cp:revision>
  <dcterms:created xsi:type="dcterms:W3CDTF">2016-05-10T13:44:00Z</dcterms:created>
  <dcterms:modified xsi:type="dcterms:W3CDTF">2016-11-24T12:56:00Z</dcterms:modified>
</cp:coreProperties>
</file>