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832B5E" w:rsidRDefault="00D56637" w:rsidP="00C165AD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C165AD" w:rsidRPr="00C165AD">
        <w:rPr>
          <w:b/>
        </w:rPr>
        <w:t>„</w:t>
      </w:r>
      <w:r w:rsidR="005C0F7B" w:rsidRPr="0021253C">
        <w:rPr>
          <w:b/>
          <w:bCs/>
          <w:i/>
          <w:szCs w:val="28"/>
          <w:lang w:val="en-GB"/>
        </w:rPr>
        <w:t>ДОСТАВКА НА ГОРИВА ЗА НУЖДИТЕ НА АВТОМОБИЛНИЯ ПАРК НА ОБЩИНА СОПО</w:t>
      </w:r>
      <w:r w:rsidR="005C0F7B">
        <w:rPr>
          <w:b/>
          <w:bCs/>
          <w:i/>
          <w:szCs w:val="28"/>
        </w:rPr>
        <w:t>Т”</w:t>
      </w:r>
    </w:p>
    <w:p w:rsidR="00C165AD" w:rsidRDefault="00C165AD" w:rsidP="00C165AD">
      <w:pPr>
        <w:ind w:firstLine="709"/>
        <w:jc w:val="both"/>
        <w:rPr>
          <w:b/>
        </w:rPr>
      </w:pPr>
    </w:p>
    <w:p w:rsidR="0013584E" w:rsidRPr="00801BAE" w:rsidRDefault="0013584E" w:rsidP="0013584E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373"/>
    <w:rsid w:val="000D4AB4"/>
    <w:rsid w:val="0013584E"/>
    <w:rsid w:val="00206223"/>
    <w:rsid w:val="0024704F"/>
    <w:rsid w:val="005230CC"/>
    <w:rsid w:val="005C0F7B"/>
    <w:rsid w:val="00632373"/>
    <w:rsid w:val="00645CB6"/>
    <w:rsid w:val="00774D17"/>
    <w:rsid w:val="00804EA3"/>
    <w:rsid w:val="00832B5E"/>
    <w:rsid w:val="00866886"/>
    <w:rsid w:val="0091085A"/>
    <w:rsid w:val="00A5653D"/>
    <w:rsid w:val="00B115C8"/>
    <w:rsid w:val="00C165AD"/>
    <w:rsid w:val="00D15E56"/>
    <w:rsid w:val="00D56637"/>
    <w:rsid w:val="00ED667A"/>
    <w:rsid w:val="00F3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Admin</cp:lastModifiedBy>
  <cp:revision>16</cp:revision>
  <dcterms:created xsi:type="dcterms:W3CDTF">2016-05-10T13:44:00Z</dcterms:created>
  <dcterms:modified xsi:type="dcterms:W3CDTF">2017-01-02T13:15:00Z</dcterms:modified>
</cp:coreProperties>
</file>