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804EA3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804EA3">
        <w:t xml:space="preserve"> </w:t>
      </w:r>
      <w:r w:rsidRPr="00801BAE">
        <w:t>в качеството си на .................................................................................................,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3867A5" w:rsidRPr="00801BAE" w:rsidRDefault="003867A5" w:rsidP="0013584E">
      <w:pPr>
        <w:shd w:val="clear" w:color="auto" w:fill="FFFFFF"/>
        <w:spacing w:line="276" w:lineRule="auto"/>
        <w:rPr>
          <w:i/>
          <w:sz w:val="20"/>
          <w:szCs w:val="20"/>
        </w:rPr>
      </w:pPr>
    </w:p>
    <w:p w:rsidR="003867A5" w:rsidRDefault="00D56637" w:rsidP="003867A5">
      <w:pPr>
        <w:ind w:firstLine="709"/>
        <w:jc w:val="center"/>
        <w:rPr>
          <w:b/>
          <w:bCs/>
        </w:rPr>
      </w:pPr>
      <w:r w:rsidRPr="00801BAE">
        <w:rPr>
          <w:b/>
        </w:rPr>
        <w:t xml:space="preserve">в </w:t>
      </w:r>
      <w:r w:rsidR="003867A5">
        <w:rPr>
          <w:b/>
        </w:rPr>
        <w:t>публично състезание</w:t>
      </w:r>
      <w:r w:rsidR="00774D17" w:rsidRPr="00774D17">
        <w:rPr>
          <w:b/>
        </w:rPr>
        <w:t xml:space="preserve">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</w:p>
    <w:p w:rsidR="00832B5E" w:rsidRDefault="00C165AD" w:rsidP="003867A5">
      <w:pPr>
        <w:ind w:firstLine="709"/>
        <w:jc w:val="center"/>
        <w:rPr>
          <w:b/>
          <w:bCs/>
          <w:i/>
          <w:szCs w:val="28"/>
        </w:rPr>
      </w:pPr>
      <w:r w:rsidRPr="00C165AD">
        <w:rPr>
          <w:b/>
        </w:rPr>
        <w:t>„</w:t>
      </w:r>
      <w:r w:rsidR="00AD33D0" w:rsidRPr="00AD33D0">
        <w:rPr>
          <w:b/>
          <w:bCs/>
          <w:i/>
          <w:szCs w:val="28"/>
        </w:rPr>
        <w:t>ДОСТАВКА НА СТРОИТЕЛНИ МАТЕРИАЛИ ЗА НУЖДИТЕ НА ОБЩИНА СОПОТ</w:t>
      </w:r>
      <w:r w:rsidR="005C0F7B">
        <w:rPr>
          <w:b/>
          <w:bCs/>
          <w:i/>
          <w:szCs w:val="28"/>
        </w:rPr>
        <w:t>”</w:t>
      </w:r>
    </w:p>
    <w:p w:rsidR="003867A5" w:rsidRDefault="003867A5" w:rsidP="003867A5">
      <w:pPr>
        <w:jc w:val="center"/>
        <w:rPr>
          <w:b/>
          <w:bCs/>
          <w:i/>
          <w:szCs w:val="28"/>
        </w:rPr>
      </w:pPr>
    </w:p>
    <w:p w:rsidR="003867A5" w:rsidRDefault="003867A5" w:rsidP="003867A5">
      <w:pPr>
        <w:ind w:firstLine="709"/>
        <w:jc w:val="center"/>
        <w:rPr>
          <w:b/>
        </w:rPr>
      </w:pPr>
    </w:p>
    <w:p w:rsidR="00C165AD" w:rsidRDefault="00C165AD" w:rsidP="00C165AD">
      <w:pPr>
        <w:ind w:firstLine="709"/>
        <w:jc w:val="both"/>
        <w:rPr>
          <w:b/>
        </w:rPr>
      </w:pPr>
    </w:p>
    <w:p w:rsidR="0013584E" w:rsidRPr="00801BAE" w:rsidRDefault="0013584E" w:rsidP="0013584E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</w:t>
      </w:r>
      <w:bookmarkStart w:id="0" w:name="_GoBack"/>
      <w:bookmarkEnd w:id="0"/>
      <w:r w:rsidR="00D56637" w:rsidRPr="00801BAE">
        <w:t>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2373"/>
    <w:rsid w:val="000D4AB4"/>
    <w:rsid w:val="0013584E"/>
    <w:rsid w:val="00206223"/>
    <w:rsid w:val="0024704F"/>
    <w:rsid w:val="003867A5"/>
    <w:rsid w:val="005230CC"/>
    <w:rsid w:val="005C0F7B"/>
    <w:rsid w:val="00632373"/>
    <w:rsid w:val="00645CB6"/>
    <w:rsid w:val="00774D17"/>
    <w:rsid w:val="00804EA3"/>
    <w:rsid w:val="00832B5E"/>
    <w:rsid w:val="00866886"/>
    <w:rsid w:val="0091085A"/>
    <w:rsid w:val="00A5653D"/>
    <w:rsid w:val="00AD33D0"/>
    <w:rsid w:val="00B115C8"/>
    <w:rsid w:val="00C165AD"/>
    <w:rsid w:val="00D15E56"/>
    <w:rsid w:val="00D56637"/>
    <w:rsid w:val="00ED667A"/>
    <w:rsid w:val="00F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477D"/>
  <w15:docId w15:val="{E1657C8A-660D-49D6-99F2-EEA09549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18</cp:revision>
  <dcterms:created xsi:type="dcterms:W3CDTF">2016-05-10T13:44:00Z</dcterms:created>
  <dcterms:modified xsi:type="dcterms:W3CDTF">2017-06-25T15:03:00Z</dcterms:modified>
</cp:coreProperties>
</file>