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36" w:rsidRPr="00AE0536" w:rsidRDefault="00AE0536" w:rsidP="00AE0536">
      <w:pPr>
        <w:jc w:val="right"/>
        <w:rPr>
          <w:i/>
          <w:lang w:val="bg-BG"/>
        </w:rPr>
      </w:pPr>
      <w:r w:rsidRPr="00AE0536">
        <w:rPr>
          <w:i/>
          <w:lang w:val="bg-BG"/>
        </w:rPr>
        <w:t>Приложение № 1</w:t>
      </w:r>
    </w:p>
    <w:p w:rsidR="00AE0536" w:rsidRDefault="00AE0536">
      <w:pPr>
        <w:rPr>
          <w:lang w:val="bg-BG"/>
        </w:rPr>
      </w:pPr>
    </w:p>
    <w:p w:rsidR="00AE0536" w:rsidRDefault="00AE0536">
      <w:pPr>
        <w:rPr>
          <w:lang w:val="bg-BG"/>
        </w:rPr>
      </w:pPr>
      <w:bookmarkStart w:id="0" w:name="_GoBack"/>
      <w:bookmarkEnd w:id="0"/>
    </w:p>
    <w:p w:rsidR="00AE0536" w:rsidRDefault="00AE0536" w:rsidP="00AE0536">
      <w:pPr>
        <w:jc w:val="center"/>
        <w:rPr>
          <w:b/>
          <w:i/>
          <w:lang w:val="bg-BG"/>
        </w:rPr>
      </w:pPr>
      <w:r w:rsidRPr="00AE0536">
        <w:rPr>
          <w:b/>
          <w:i/>
          <w:lang w:val="bg-BG"/>
        </w:rPr>
        <w:t>ОПИСАНИЕ НА ВИДОВЕТЕ ХРАНИТЕЛНИ ПРОДУКТИ, ПРЕДМЕТ НА ПОРЪЧКАТА</w:t>
      </w:r>
      <w:r>
        <w:rPr>
          <w:b/>
          <w:i/>
          <w:lang w:val="bg-BG"/>
        </w:rPr>
        <w:t>,</w:t>
      </w:r>
      <w:r w:rsidRPr="00AE0536">
        <w:rPr>
          <w:b/>
          <w:i/>
          <w:lang w:val="bg-BG"/>
        </w:rPr>
        <w:t xml:space="preserve"> И СТОЙНОСТТА ИМ НА ЕДРО</w:t>
      </w:r>
    </w:p>
    <w:p w:rsidR="00AE0536" w:rsidRDefault="00AE0536" w:rsidP="00AE0536">
      <w:pPr>
        <w:jc w:val="center"/>
        <w:rPr>
          <w:lang w:val="bg-BG"/>
        </w:rPr>
      </w:pPr>
    </w:p>
    <w:p w:rsidR="00AE0536" w:rsidRPr="00AE0536" w:rsidRDefault="00AE0536" w:rsidP="00AE0536">
      <w:pPr>
        <w:jc w:val="center"/>
        <w:rPr>
          <w:lang w:val="bg-BG"/>
        </w:rPr>
      </w:pPr>
    </w:p>
    <w:tbl>
      <w:tblPr>
        <w:tblW w:w="1066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00"/>
        <w:gridCol w:w="4533"/>
        <w:gridCol w:w="920"/>
        <w:gridCol w:w="1547"/>
      </w:tblGrid>
      <w:tr w:rsidR="00AE0536" w:rsidRPr="00C04269" w:rsidTr="00AE0536">
        <w:trPr>
          <w:trHeight w:val="1302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b/>
                <w:bCs/>
                <w:szCs w:val="24"/>
                <w:lang w:eastAsia="bg-BG"/>
              </w:rPr>
            </w:pPr>
            <w:r w:rsidRPr="00C04269">
              <w:rPr>
                <w:b/>
                <w:bCs/>
                <w:szCs w:val="24"/>
                <w:lang w:eastAsia="bg-BG"/>
              </w:rPr>
              <w:t>№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b/>
                <w:bCs/>
                <w:szCs w:val="24"/>
                <w:lang w:eastAsia="bg-BG"/>
              </w:rPr>
            </w:pPr>
            <w:r w:rsidRPr="00C04269">
              <w:rPr>
                <w:b/>
                <w:bCs/>
                <w:szCs w:val="24"/>
                <w:lang w:eastAsia="bg-BG"/>
              </w:rPr>
              <w:t>АРТИКУЛ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b/>
                <w:bCs/>
                <w:szCs w:val="24"/>
                <w:lang w:eastAsia="bg-BG"/>
              </w:rPr>
            </w:pPr>
            <w:r w:rsidRPr="00C04269">
              <w:rPr>
                <w:b/>
                <w:bCs/>
                <w:szCs w:val="24"/>
                <w:lang w:eastAsia="bg-BG"/>
              </w:rPr>
              <w:t>ЗАБЕЛЕЖКА (</w:t>
            </w:r>
            <w:proofErr w:type="spellStart"/>
            <w:r w:rsidRPr="00C04269">
              <w:rPr>
                <w:b/>
                <w:bCs/>
                <w:szCs w:val="24"/>
                <w:lang w:eastAsia="bg-BG"/>
              </w:rPr>
              <w:t>вид</w:t>
            </w:r>
            <w:proofErr w:type="spellEnd"/>
            <w:r w:rsidRPr="00C04269">
              <w:rPr>
                <w:b/>
                <w:bCs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b/>
                <w:bCs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b/>
                <w:bCs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b/>
                <w:bCs/>
                <w:szCs w:val="24"/>
                <w:lang w:eastAsia="bg-BG"/>
              </w:rPr>
              <w:t>опаковка</w:t>
            </w:r>
            <w:proofErr w:type="spellEnd"/>
            <w:r w:rsidRPr="00C04269">
              <w:rPr>
                <w:b/>
                <w:bCs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b/>
                <w:bCs/>
                <w:szCs w:val="24"/>
                <w:lang w:eastAsia="bg-BG"/>
              </w:rPr>
              <w:t>разфасовка</w:t>
            </w:r>
            <w:proofErr w:type="spellEnd"/>
            <w:r w:rsidRPr="00C04269">
              <w:rPr>
                <w:b/>
                <w:bCs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b/>
                <w:bCs/>
                <w:szCs w:val="24"/>
                <w:lang w:eastAsia="bg-BG"/>
              </w:rPr>
              <w:t>описание</w:t>
            </w:r>
            <w:proofErr w:type="spellEnd"/>
            <w:r w:rsidRPr="00C04269">
              <w:rPr>
                <w:b/>
                <w:bCs/>
                <w:szCs w:val="24"/>
                <w:lang w:eastAsia="bg-BG"/>
              </w:rPr>
              <w:t>)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b/>
                <w:bCs/>
                <w:szCs w:val="24"/>
                <w:lang w:eastAsia="bg-BG"/>
              </w:rPr>
            </w:pPr>
            <w:proofErr w:type="spellStart"/>
            <w:r w:rsidRPr="00C04269">
              <w:rPr>
                <w:b/>
                <w:bCs/>
                <w:szCs w:val="24"/>
                <w:lang w:eastAsia="bg-BG"/>
              </w:rPr>
              <w:t>Мярка</w:t>
            </w:r>
            <w:proofErr w:type="spellEnd"/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b/>
                <w:bCs/>
                <w:szCs w:val="24"/>
                <w:lang w:eastAsia="bg-BG"/>
              </w:rPr>
            </w:pPr>
            <w:proofErr w:type="spellStart"/>
            <w:r w:rsidRPr="00C04269">
              <w:rPr>
                <w:b/>
                <w:bCs/>
                <w:szCs w:val="24"/>
                <w:lang w:eastAsia="bg-BG"/>
              </w:rPr>
              <w:t>Максимална</w:t>
            </w:r>
            <w:proofErr w:type="spellEnd"/>
            <w:r w:rsidRPr="00C04269">
              <w:rPr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b/>
                <w:bCs/>
                <w:szCs w:val="24"/>
                <w:lang w:eastAsia="bg-BG"/>
              </w:rPr>
              <w:t>стойност</w:t>
            </w:r>
            <w:proofErr w:type="spellEnd"/>
            <w:r w:rsidRPr="00C04269">
              <w:rPr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b/>
                <w:bCs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b/>
                <w:bCs/>
                <w:szCs w:val="24"/>
                <w:lang w:eastAsia="bg-BG"/>
              </w:rPr>
              <w:t>едро</w:t>
            </w:r>
            <w:proofErr w:type="spellEnd"/>
            <w:r w:rsidRPr="00C04269">
              <w:rPr>
                <w:b/>
                <w:bCs/>
                <w:szCs w:val="24"/>
                <w:lang w:eastAsia="bg-BG"/>
              </w:rPr>
              <w:t xml:space="preserve"> с ДДС</w:t>
            </w: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10660" w:type="dxa"/>
            <w:gridSpan w:val="5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b/>
                <w:bCs/>
                <w:color w:val="000000"/>
                <w:szCs w:val="24"/>
                <w:lang w:eastAsia="bg-BG"/>
              </w:rPr>
            </w:pPr>
            <w:r w:rsidRPr="00C04269">
              <w:rPr>
                <w:b/>
                <w:bCs/>
                <w:color w:val="000000"/>
                <w:szCs w:val="24"/>
                <w:lang w:eastAsia="bg-BG"/>
              </w:rPr>
              <w:t>МЛЯКО И МЛЕЧНИ ХРАНИТЕЛНИ ПРОДУКТИ</w:t>
            </w: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Краве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кисело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мляко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 w:rsidRPr="00C04269">
              <w:rPr>
                <w:color w:val="000000"/>
                <w:szCs w:val="24"/>
                <w:lang w:eastAsia="bg-BG"/>
              </w:rPr>
              <w:t xml:space="preserve">3,6%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масленост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„БДС“ 0,400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Прясно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краве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мляко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2</w:t>
            </w:r>
            <w:r w:rsidRPr="00C04269">
              <w:rPr>
                <w:color w:val="000000"/>
                <w:szCs w:val="24"/>
                <w:lang w:eastAsia="bg-BG"/>
              </w:rPr>
              <w:t xml:space="preserve">%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масленост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без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растителни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мазнини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кутия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1л.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 w:rsidRPr="00C04269">
              <w:rPr>
                <w:color w:val="000000"/>
                <w:szCs w:val="24"/>
                <w:lang w:eastAsia="bg-BG"/>
              </w:rPr>
              <w:t>л.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Сирене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Бяло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саламурено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узряло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100%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краве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мляко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вакуумирани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разфасовки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, „БДС“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Кашкавал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 w:rsidRPr="00C04269">
              <w:rPr>
                <w:color w:val="000000"/>
                <w:szCs w:val="24"/>
                <w:lang w:eastAsia="bg-BG"/>
              </w:rPr>
              <w:t xml:space="preserve">100%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краве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мляко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узрял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вакуумирани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разфасовки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до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1кг. „БДС“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5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Масло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 w:rsidRPr="00C04269">
              <w:rPr>
                <w:color w:val="000000"/>
                <w:szCs w:val="24"/>
                <w:lang w:eastAsia="bg-BG"/>
              </w:rPr>
              <w:t xml:space="preserve">100%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краве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мляко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разфасовки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от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gramStart"/>
            <w:r w:rsidRPr="00C04269">
              <w:rPr>
                <w:color w:val="000000"/>
                <w:szCs w:val="24"/>
                <w:lang w:eastAsia="bg-BG"/>
              </w:rPr>
              <w:t>0.125кг.,</w:t>
            </w:r>
            <w:proofErr w:type="gram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без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добавени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растителни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мазнини</w:t>
            </w:r>
            <w:proofErr w:type="spellEnd"/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6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Извара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 w:rsidRPr="00C04269">
              <w:rPr>
                <w:color w:val="000000"/>
                <w:szCs w:val="24"/>
                <w:lang w:eastAsia="bg-BG"/>
              </w:rPr>
              <w:t xml:space="preserve">100%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краве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мляко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разфасовки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от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0.500кг.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до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1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.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без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добавени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растителни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мазнини</w:t>
            </w:r>
            <w:proofErr w:type="spellEnd"/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083F12" w:rsidRDefault="00AE0536" w:rsidP="00AE0536">
            <w:pPr>
              <w:jc w:val="right"/>
              <w:rPr>
                <w:color w:val="000000"/>
                <w:szCs w:val="24"/>
                <w:lang w:val="bg-BG"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10660" w:type="dxa"/>
            <w:gridSpan w:val="5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b/>
                <w:bCs/>
                <w:color w:val="000000"/>
                <w:szCs w:val="24"/>
                <w:lang w:eastAsia="bg-BG"/>
              </w:rPr>
            </w:pPr>
            <w:r w:rsidRPr="00C04269">
              <w:rPr>
                <w:b/>
                <w:bCs/>
                <w:color w:val="000000"/>
                <w:szCs w:val="24"/>
                <w:lang w:eastAsia="bg-BG"/>
              </w:rPr>
              <w:t>ХЛЯБ И ТЕСТЕНИ ИЗДЕЛИЯ</w:t>
            </w: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7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Бял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хляб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 w:rsidRPr="00C04269">
              <w:rPr>
                <w:color w:val="000000"/>
                <w:szCs w:val="24"/>
                <w:lang w:eastAsia="bg-BG"/>
              </w:rPr>
              <w:t>УС „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България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“ 0,650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10660" w:type="dxa"/>
            <w:gridSpan w:val="5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b/>
                <w:bCs/>
                <w:color w:val="000000"/>
                <w:szCs w:val="24"/>
                <w:lang w:eastAsia="bg-BG"/>
              </w:rPr>
            </w:pPr>
            <w:r w:rsidRPr="00C04269">
              <w:rPr>
                <w:b/>
                <w:bCs/>
                <w:color w:val="000000"/>
                <w:szCs w:val="24"/>
                <w:lang w:eastAsia="bg-BG"/>
              </w:rPr>
              <w:t>МЕСО И МЕСНИ ХРАНИТЕЛНИ ПРОДУКТИ, РИБА И ЯЙЦА</w:t>
            </w: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8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Пиле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Замразено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цяло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натурални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максимум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2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. в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опаковка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над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1,300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proofErr w:type="gramStart"/>
            <w:r w:rsidRPr="00C04269">
              <w:rPr>
                <w:color w:val="000000"/>
                <w:szCs w:val="24"/>
                <w:lang w:eastAsia="bg-BG"/>
              </w:rPr>
              <w:t>./</w:t>
            </w:r>
            <w:proofErr w:type="spellStart"/>
            <w:proofErr w:type="gramEnd"/>
            <w:r w:rsidRPr="00C04269">
              <w:rPr>
                <w:color w:val="000000"/>
                <w:szCs w:val="24"/>
                <w:lang w:eastAsia="bg-BG"/>
              </w:rPr>
              <w:t>бр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9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Пилешки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бутчета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Замразени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цели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натурални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максимум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10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бр.в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опаковка</w:t>
            </w:r>
            <w:proofErr w:type="spellEnd"/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083F12" w:rsidRDefault="00AE0536" w:rsidP="00AE0536">
            <w:pPr>
              <w:jc w:val="right"/>
              <w:rPr>
                <w:color w:val="000000"/>
                <w:szCs w:val="24"/>
                <w:lang w:val="bg-BG"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10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Филе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от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риба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скумрия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Замразено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0,150-0,200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proofErr w:type="gramStart"/>
            <w:r w:rsidRPr="00C04269">
              <w:rPr>
                <w:color w:val="000000"/>
                <w:szCs w:val="24"/>
                <w:lang w:eastAsia="bg-BG"/>
              </w:rPr>
              <w:t>./</w:t>
            </w:r>
            <w:proofErr w:type="spellStart"/>
            <w:proofErr w:type="gramEnd"/>
            <w:r w:rsidRPr="00C04269">
              <w:rPr>
                <w:color w:val="000000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11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Филе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от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риба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Хек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Замразено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без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кожа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 0,100-0.150кг./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12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Телешки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шол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Замразен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разфасован</w:t>
            </w:r>
            <w:proofErr w:type="spellEnd"/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13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Агнешко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месо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Замразено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разфасовано</w:t>
            </w:r>
            <w:proofErr w:type="spellEnd"/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14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Заешко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месо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Замразено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разфасовано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без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глави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1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lastRenderedPageBreak/>
              <w:t>15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Кокоши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яйца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„А“,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тегловна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категория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М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16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Кокоши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яйца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„А“,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тегловна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категория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L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10660" w:type="dxa"/>
            <w:gridSpan w:val="5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b/>
                <w:bCs/>
                <w:color w:val="000000"/>
                <w:szCs w:val="24"/>
                <w:lang w:eastAsia="bg-BG"/>
              </w:rPr>
            </w:pPr>
            <w:r w:rsidRPr="00C04269">
              <w:rPr>
                <w:b/>
                <w:bCs/>
                <w:color w:val="000000"/>
                <w:szCs w:val="24"/>
                <w:lang w:eastAsia="bg-BG"/>
              </w:rPr>
              <w:t>ПРЕСНИ ПЛОДОВЕ И ЗЕЛЕНЧУЦИ</w:t>
            </w: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17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Банани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I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18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Портокали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I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19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Мандарини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I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20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Лимони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I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21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Праскови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I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22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Кайсии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I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23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Череши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I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Круши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I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551927" w:rsidRDefault="00AE0536" w:rsidP="00AE0536">
            <w:pPr>
              <w:jc w:val="right"/>
              <w:rPr>
                <w:color w:val="000000"/>
                <w:szCs w:val="24"/>
                <w:lang w:val="bg-BG"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25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Сливи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I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26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Ябълки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I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27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Грозде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десертно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I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28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Дини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I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29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Пъпеши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I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30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Тикви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I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31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Стафиди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-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златни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I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32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Домати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I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33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Краставици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I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34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Зеле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I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35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Карфиол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I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lastRenderedPageBreak/>
              <w:t>36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Зелен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фасул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I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37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Картофи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I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38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Кромид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лук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I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39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Моркови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I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40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Тиквички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I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41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Сладки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пиперки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I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42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Кервиз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листа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I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43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Целина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I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44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Магданоз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I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45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Маруля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I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46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Спанак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I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47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both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Праз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I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10660" w:type="dxa"/>
            <w:gridSpan w:val="5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b/>
                <w:bCs/>
                <w:color w:val="000000"/>
                <w:szCs w:val="24"/>
                <w:lang w:eastAsia="bg-BG"/>
              </w:rPr>
            </w:pPr>
            <w:r w:rsidRPr="00C04269">
              <w:rPr>
                <w:b/>
                <w:bCs/>
                <w:color w:val="000000"/>
                <w:szCs w:val="24"/>
                <w:lang w:eastAsia="bg-BG"/>
              </w:rPr>
              <w:t>ПЛОДОВИ И ЗЕЛЕНЧУКОВИ КОНСЕРВИ И ПАКЕТИРАНИ ХРАНИТЕЛНИ ПРОДУКТИ</w:t>
            </w: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48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Грах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без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консерванти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оцветители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, б. ТО 0,680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49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Гювеч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без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консерванти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оцветители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б. ТО 0,680 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50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Домати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Цели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небелени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без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консерванти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оцветители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, б. ТО 0,680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51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Зелен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фасул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без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консерванти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оцветители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, б. ТО 0,680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52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Нахут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без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консерванти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оцветители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, б. ТО 0,680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53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Лютеница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 w:rsidRPr="00C04269">
              <w:rPr>
                <w:color w:val="000000"/>
                <w:szCs w:val="24"/>
                <w:lang w:eastAsia="bg-BG"/>
              </w:rPr>
              <w:t>„БС“ б. ТО 0,560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54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Капия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Печена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белена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без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консерванти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оцветители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, б. ТО 0,680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55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Кисело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зеле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Рязано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без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консерванти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оцветители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, б. ТО 1,700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56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Компот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кайсия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Без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консерванти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оцветители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синтетични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подсладители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, б. ТО 0,680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lastRenderedPageBreak/>
              <w:t>57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Компот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праскова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Белени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без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консерванти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оцветители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синтетични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подсладители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, б. ТО 0,680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58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Компот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дюли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Без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консерванти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оцветители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синтетични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подсладители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, б. ТО 0,680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59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Компот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сини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сливи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Без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консерванти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оцветители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синтетични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подсладители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, б. ТО 0,680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9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60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Конфитюр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праскови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От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цели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плодове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парчета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над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60%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плодово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съдържание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до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50%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добавена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захар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, б. ТО 0,360’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61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Мармалад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Шипков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над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60%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плодово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proofErr w:type="gramStart"/>
            <w:r w:rsidRPr="00C04269">
              <w:rPr>
                <w:color w:val="000000"/>
                <w:szCs w:val="24"/>
                <w:lang w:eastAsia="bg-BG"/>
              </w:rPr>
              <w:t>съдържание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.,</w:t>
            </w:r>
            <w:proofErr w:type="gram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до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50%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добавена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захар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, б. ТО 0,360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62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Нектар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праскова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Минимум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50%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плодово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съдържание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асептична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картонена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опаковка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от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1 л.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 w:rsidRPr="00C04269">
              <w:rPr>
                <w:color w:val="000000"/>
                <w:szCs w:val="24"/>
                <w:lang w:eastAsia="bg-BG"/>
              </w:rPr>
              <w:t>л.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63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Замразени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печени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червени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чушки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2,5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64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Замразен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зеленчуков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микс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2,5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65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Замразена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царевица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Зърна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от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сладка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царевица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клас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I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66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Замразен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грах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Натурален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зелен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2,5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67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Замразен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зелен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фасул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Натурален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зелен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2,5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68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Замразен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спанак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Натурален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зелен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1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69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Захар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кристална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Рафинирана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бяла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без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примеси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от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1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70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Брашно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Пшенично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бяло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тип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500,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произведено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утвърден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стандарт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1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71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Нишесте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Пшенично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различни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вкусове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0,100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72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Лющен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боб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Бял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без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начупени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зърна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без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наличие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примеси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1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73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Лющена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леща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Без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начупени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зърна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без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наличие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примеси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1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74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Ориз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Бисерен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без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начупени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зърна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екстра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качество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1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75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Грис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Пшеничен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0,500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76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Грис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Царевичен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0,500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77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Сол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Готварска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йодирана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1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78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Олио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 w:rsidRPr="00C04269">
              <w:rPr>
                <w:color w:val="000000"/>
                <w:szCs w:val="24"/>
                <w:lang w:eastAsia="bg-BG"/>
              </w:rPr>
              <w:t xml:space="preserve">100 %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слънчогледово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рафинирано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без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утайка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PVC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бутилка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1 л.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 w:rsidRPr="00C04269">
              <w:rPr>
                <w:color w:val="000000"/>
                <w:szCs w:val="24"/>
                <w:lang w:eastAsia="bg-BG"/>
              </w:rPr>
              <w:t>л.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lastRenderedPageBreak/>
              <w:t>79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Зехтин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 w:rsidRPr="00C04269">
              <w:rPr>
                <w:color w:val="000000"/>
                <w:szCs w:val="24"/>
                <w:lang w:eastAsia="bg-BG"/>
              </w:rPr>
              <w:t xml:space="preserve">Extra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Virgine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PVC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бутилка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1 л.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 w:rsidRPr="00C04269">
              <w:rPr>
                <w:color w:val="000000"/>
                <w:szCs w:val="24"/>
                <w:lang w:eastAsia="bg-BG"/>
              </w:rPr>
              <w:t>л.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80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Оцет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Винен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/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Ябълков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6 %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оцетна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киселина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PVC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бутилка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0,700 л.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 w:rsidRPr="00C04269">
              <w:rPr>
                <w:color w:val="000000"/>
                <w:szCs w:val="24"/>
                <w:lang w:eastAsia="bg-BG"/>
              </w:rPr>
              <w:t>л.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81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Макаронени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изделия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Различни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видове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/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фиде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кус-кус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юфка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макарони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др</w:t>
            </w:r>
            <w:proofErr w:type="spellEnd"/>
            <w:proofErr w:type="gramStart"/>
            <w:r w:rsidRPr="00C04269">
              <w:rPr>
                <w:color w:val="000000"/>
                <w:szCs w:val="24"/>
                <w:lang w:eastAsia="bg-BG"/>
              </w:rPr>
              <w:t>./</w:t>
            </w:r>
            <w:proofErr w:type="gram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0,400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82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Домашна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юфка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0,250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83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Пълнозърнести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макарони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Без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оцветители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различни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видове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0,400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84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Жито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 w:rsidRPr="00C04269">
              <w:rPr>
                <w:color w:val="000000"/>
                <w:szCs w:val="24"/>
                <w:lang w:eastAsia="bg-BG"/>
              </w:rPr>
              <w:t xml:space="preserve">С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цели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зърна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0,500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85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Киноа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 w:rsidRPr="00C04269">
              <w:rPr>
                <w:color w:val="000000"/>
                <w:szCs w:val="24"/>
                <w:lang w:eastAsia="bg-BG"/>
              </w:rPr>
              <w:t xml:space="preserve">С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цели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зърна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0,500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86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Елда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от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0,500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87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Нахут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Без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начупени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зърна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без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наличие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примеси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0.500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88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Овесени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ядки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1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89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Корнфлейкс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Натурален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1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90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Мюсли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1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91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Картофено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пюре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прах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0,500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92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Бисквити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Обикновени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до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0,180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93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Бисквити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Закуска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до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0,400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94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Кори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за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баница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Фини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точени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0,500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95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Червен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пипер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Сладък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млян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0,500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96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Какао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прах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Натурално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с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масленост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10-12 %,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0,050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97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Галета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0,500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98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Сода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бикарбонат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За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хляб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сладкиши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0,080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99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Кимион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Сух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млян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0,010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100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Канела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0,010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lastRenderedPageBreak/>
              <w:t>101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Ванилия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0,2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гр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102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Бакпулвер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Пакет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0,010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кг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  <w:tr w:rsidR="00AE0536" w:rsidRPr="00C04269" w:rsidTr="00AE0536">
        <w:trPr>
          <w:trHeight w:val="6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>103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Чай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Билков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филтър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без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конец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по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1,5 </w:t>
            </w:r>
            <w:proofErr w:type="spellStart"/>
            <w:proofErr w:type="gramStart"/>
            <w:r w:rsidRPr="00C04269">
              <w:rPr>
                <w:color w:val="000000"/>
                <w:szCs w:val="24"/>
                <w:lang w:eastAsia="bg-BG"/>
              </w:rPr>
              <w:t>гр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.,</w:t>
            </w:r>
            <w:proofErr w:type="gramEnd"/>
            <w:r w:rsidRPr="00C04269">
              <w:rPr>
                <w:color w:val="000000"/>
                <w:szCs w:val="24"/>
                <w:lang w:eastAsia="bg-BG"/>
              </w:rPr>
              <w:t xml:space="preserve"> 20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./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кутия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без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оцветители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C04269">
              <w:rPr>
                <w:color w:val="000000"/>
                <w:szCs w:val="24"/>
                <w:lang w:eastAsia="bg-BG"/>
              </w:rPr>
              <w:t>овкусители</w:t>
            </w:r>
            <w:proofErr w:type="spellEnd"/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center"/>
              <w:rPr>
                <w:color w:val="000000"/>
                <w:szCs w:val="24"/>
                <w:lang w:eastAsia="bg-BG"/>
              </w:rPr>
            </w:pPr>
            <w:proofErr w:type="spellStart"/>
            <w:r w:rsidRPr="00C04269">
              <w:rPr>
                <w:color w:val="000000"/>
                <w:szCs w:val="24"/>
                <w:lang w:eastAsia="bg-BG"/>
              </w:rPr>
              <w:t>бр</w:t>
            </w:r>
            <w:proofErr w:type="spellEnd"/>
            <w:r w:rsidRPr="00C04269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AE0536" w:rsidRPr="00C04269" w:rsidRDefault="00AE0536" w:rsidP="00AE0536">
            <w:pPr>
              <w:jc w:val="right"/>
              <w:rPr>
                <w:color w:val="000000"/>
                <w:szCs w:val="24"/>
                <w:lang w:eastAsia="bg-BG"/>
              </w:rPr>
            </w:pPr>
          </w:p>
        </w:tc>
      </w:tr>
    </w:tbl>
    <w:p w:rsidR="00AE0536" w:rsidRDefault="00AE0536">
      <w:pPr>
        <w:rPr>
          <w:lang w:val="bg-BG"/>
        </w:rPr>
      </w:pPr>
    </w:p>
    <w:p w:rsidR="00AE0536" w:rsidRDefault="00AE0536">
      <w:pPr>
        <w:rPr>
          <w:lang w:val="bg-BG"/>
        </w:rPr>
      </w:pPr>
    </w:p>
    <w:p w:rsidR="00AE0536" w:rsidRDefault="00AE0536">
      <w:pPr>
        <w:rPr>
          <w:b/>
          <w:lang w:val="bg-BG"/>
        </w:rPr>
      </w:pPr>
    </w:p>
    <w:p w:rsidR="00AE0536" w:rsidRPr="00AE0536" w:rsidRDefault="00AE0536">
      <w:pPr>
        <w:rPr>
          <w:b/>
          <w:lang w:val="bg-BG"/>
        </w:rPr>
      </w:pPr>
    </w:p>
    <w:p w:rsidR="00AE0536" w:rsidRPr="00AE0536" w:rsidRDefault="00AE0536">
      <w:pPr>
        <w:rPr>
          <w:b/>
          <w:lang w:val="bg-BG"/>
        </w:rPr>
      </w:pPr>
      <w:r w:rsidRPr="00AE0536">
        <w:rPr>
          <w:b/>
          <w:lang w:val="bg-BG"/>
        </w:rPr>
        <w:t>Дата:</w:t>
      </w:r>
      <w:r w:rsidRPr="00AE0536">
        <w:rPr>
          <w:b/>
          <w:lang w:val="bg-BG"/>
        </w:rPr>
        <w:tab/>
      </w:r>
      <w:r w:rsidRPr="00AE0536">
        <w:rPr>
          <w:b/>
          <w:lang w:val="bg-BG"/>
        </w:rPr>
        <w:tab/>
      </w:r>
      <w:r w:rsidRPr="00AE0536">
        <w:rPr>
          <w:b/>
          <w:lang w:val="bg-BG"/>
        </w:rPr>
        <w:tab/>
      </w:r>
      <w:r w:rsidRPr="00AE0536">
        <w:rPr>
          <w:b/>
          <w:lang w:val="bg-BG"/>
        </w:rPr>
        <w:tab/>
      </w:r>
      <w:r w:rsidRPr="00AE0536">
        <w:rPr>
          <w:b/>
          <w:lang w:val="bg-BG"/>
        </w:rPr>
        <w:tab/>
      </w:r>
      <w:r w:rsidRPr="00AE0536">
        <w:rPr>
          <w:b/>
          <w:lang w:val="bg-BG"/>
        </w:rPr>
        <w:tab/>
      </w:r>
      <w:r w:rsidRPr="00AE0536">
        <w:rPr>
          <w:b/>
          <w:lang w:val="bg-BG"/>
        </w:rPr>
        <w:tab/>
      </w:r>
      <w:r w:rsidRPr="00AE0536">
        <w:rPr>
          <w:b/>
          <w:lang w:val="bg-BG"/>
        </w:rPr>
        <w:tab/>
      </w:r>
      <w:r w:rsidRPr="00AE0536">
        <w:rPr>
          <w:b/>
          <w:lang w:val="bg-BG"/>
        </w:rPr>
        <w:tab/>
        <w:t>Подпис и печат:</w:t>
      </w:r>
    </w:p>
    <w:sectPr w:rsidR="00AE0536" w:rsidRPr="00AE0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5A"/>
    <w:rsid w:val="000052AC"/>
    <w:rsid w:val="00005F99"/>
    <w:rsid w:val="000171BE"/>
    <w:rsid w:val="00020E58"/>
    <w:rsid w:val="00033E8D"/>
    <w:rsid w:val="000376B7"/>
    <w:rsid w:val="00043AFC"/>
    <w:rsid w:val="00043D98"/>
    <w:rsid w:val="0004503B"/>
    <w:rsid w:val="0004790E"/>
    <w:rsid w:val="00055937"/>
    <w:rsid w:val="000561A3"/>
    <w:rsid w:val="00057614"/>
    <w:rsid w:val="000577E0"/>
    <w:rsid w:val="0006195F"/>
    <w:rsid w:val="000670DC"/>
    <w:rsid w:val="00071214"/>
    <w:rsid w:val="00071386"/>
    <w:rsid w:val="00077A9B"/>
    <w:rsid w:val="000835F2"/>
    <w:rsid w:val="00084CB2"/>
    <w:rsid w:val="00087879"/>
    <w:rsid w:val="000A2197"/>
    <w:rsid w:val="000A3B55"/>
    <w:rsid w:val="000A6DAF"/>
    <w:rsid w:val="000A6DB6"/>
    <w:rsid w:val="000B1659"/>
    <w:rsid w:val="000C7798"/>
    <w:rsid w:val="000D07F4"/>
    <w:rsid w:val="000E1D4F"/>
    <w:rsid w:val="000E29CF"/>
    <w:rsid w:val="000E3F56"/>
    <w:rsid w:val="000E7F92"/>
    <w:rsid w:val="000F74DD"/>
    <w:rsid w:val="001024B0"/>
    <w:rsid w:val="00104FC5"/>
    <w:rsid w:val="001136F8"/>
    <w:rsid w:val="00122B57"/>
    <w:rsid w:val="00123608"/>
    <w:rsid w:val="00140E34"/>
    <w:rsid w:val="00145EBE"/>
    <w:rsid w:val="00146893"/>
    <w:rsid w:val="00155DE0"/>
    <w:rsid w:val="00160D08"/>
    <w:rsid w:val="0016608A"/>
    <w:rsid w:val="001772C6"/>
    <w:rsid w:val="00181459"/>
    <w:rsid w:val="00183A3D"/>
    <w:rsid w:val="001866E6"/>
    <w:rsid w:val="0018768A"/>
    <w:rsid w:val="00194E7C"/>
    <w:rsid w:val="0019708F"/>
    <w:rsid w:val="001A0496"/>
    <w:rsid w:val="001A6589"/>
    <w:rsid w:val="001A784C"/>
    <w:rsid w:val="001B3E2D"/>
    <w:rsid w:val="001B415E"/>
    <w:rsid w:val="001B68B1"/>
    <w:rsid w:val="001D4027"/>
    <w:rsid w:val="001E5EF8"/>
    <w:rsid w:val="001F0B89"/>
    <w:rsid w:val="001F2C65"/>
    <w:rsid w:val="001F3922"/>
    <w:rsid w:val="001F6708"/>
    <w:rsid w:val="0020127D"/>
    <w:rsid w:val="00207A77"/>
    <w:rsid w:val="00211C15"/>
    <w:rsid w:val="00212550"/>
    <w:rsid w:val="002142B9"/>
    <w:rsid w:val="002160E4"/>
    <w:rsid w:val="00217EB8"/>
    <w:rsid w:val="002220BB"/>
    <w:rsid w:val="00235D1F"/>
    <w:rsid w:val="002436FB"/>
    <w:rsid w:val="00250B7A"/>
    <w:rsid w:val="0025343A"/>
    <w:rsid w:val="00253DD8"/>
    <w:rsid w:val="00261BF2"/>
    <w:rsid w:val="00264043"/>
    <w:rsid w:val="002735A9"/>
    <w:rsid w:val="00284AD6"/>
    <w:rsid w:val="002942E8"/>
    <w:rsid w:val="002A08F3"/>
    <w:rsid w:val="002A15EB"/>
    <w:rsid w:val="002C0A9B"/>
    <w:rsid w:val="002C64BE"/>
    <w:rsid w:val="002C6715"/>
    <w:rsid w:val="002D2F54"/>
    <w:rsid w:val="002D6CFB"/>
    <w:rsid w:val="002E2965"/>
    <w:rsid w:val="002E79E3"/>
    <w:rsid w:val="00301B8B"/>
    <w:rsid w:val="00302CE7"/>
    <w:rsid w:val="00310DA0"/>
    <w:rsid w:val="00310F3B"/>
    <w:rsid w:val="00314A43"/>
    <w:rsid w:val="00321222"/>
    <w:rsid w:val="0032279D"/>
    <w:rsid w:val="00327B9F"/>
    <w:rsid w:val="003315EA"/>
    <w:rsid w:val="003316DA"/>
    <w:rsid w:val="0033583D"/>
    <w:rsid w:val="0033696A"/>
    <w:rsid w:val="00342D41"/>
    <w:rsid w:val="00343677"/>
    <w:rsid w:val="00344F95"/>
    <w:rsid w:val="0034515F"/>
    <w:rsid w:val="003478E0"/>
    <w:rsid w:val="00365A7C"/>
    <w:rsid w:val="00365DBF"/>
    <w:rsid w:val="00366352"/>
    <w:rsid w:val="00372FBE"/>
    <w:rsid w:val="003736EC"/>
    <w:rsid w:val="00375725"/>
    <w:rsid w:val="00377651"/>
    <w:rsid w:val="00381835"/>
    <w:rsid w:val="003A17B0"/>
    <w:rsid w:val="003A4F44"/>
    <w:rsid w:val="003B2191"/>
    <w:rsid w:val="003B260F"/>
    <w:rsid w:val="003B2740"/>
    <w:rsid w:val="003B2EFA"/>
    <w:rsid w:val="003B33D9"/>
    <w:rsid w:val="003B7223"/>
    <w:rsid w:val="003C02F9"/>
    <w:rsid w:val="003D0925"/>
    <w:rsid w:val="003D21AC"/>
    <w:rsid w:val="003D531D"/>
    <w:rsid w:val="003E0A44"/>
    <w:rsid w:val="003E35A7"/>
    <w:rsid w:val="003E46B2"/>
    <w:rsid w:val="003E678D"/>
    <w:rsid w:val="003F269C"/>
    <w:rsid w:val="003F44C2"/>
    <w:rsid w:val="003F6E8A"/>
    <w:rsid w:val="0042240C"/>
    <w:rsid w:val="00423F59"/>
    <w:rsid w:val="00446EB5"/>
    <w:rsid w:val="0044771E"/>
    <w:rsid w:val="00447B60"/>
    <w:rsid w:val="004514D0"/>
    <w:rsid w:val="0045378F"/>
    <w:rsid w:val="004644AB"/>
    <w:rsid w:val="00464F9F"/>
    <w:rsid w:val="00467DC5"/>
    <w:rsid w:val="004711B0"/>
    <w:rsid w:val="004807A2"/>
    <w:rsid w:val="0048090C"/>
    <w:rsid w:val="00480E99"/>
    <w:rsid w:val="00481855"/>
    <w:rsid w:val="0048297A"/>
    <w:rsid w:val="00483EA5"/>
    <w:rsid w:val="00485C9F"/>
    <w:rsid w:val="00486C5A"/>
    <w:rsid w:val="0048741F"/>
    <w:rsid w:val="004900AF"/>
    <w:rsid w:val="004911AD"/>
    <w:rsid w:val="00493793"/>
    <w:rsid w:val="00493F84"/>
    <w:rsid w:val="004A0EB5"/>
    <w:rsid w:val="004A708B"/>
    <w:rsid w:val="004C44DC"/>
    <w:rsid w:val="004C60A7"/>
    <w:rsid w:val="004D1A92"/>
    <w:rsid w:val="004E0B50"/>
    <w:rsid w:val="004E3AC4"/>
    <w:rsid w:val="004E63FD"/>
    <w:rsid w:val="004F13B7"/>
    <w:rsid w:val="004F4095"/>
    <w:rsid w:val="00504A54"/>
    <w:rsid w:val="00507F26"/>
    <w:rsid w:val="00510EC5"/>
    <w:rsid w:val="00511705"/>
    <w:rsid w:val="0051474F"/>
    <w:rsid w:val="00521DAD"/>
    <w:rsid w:val="005254AF"/>
    <w:rsid w:val="0052604F"/>
    <w:rsid w:val="00534228"/>
    <w:rsid w:val="005350AB"/>
    <w:rsid w:val="00535A86"/>
    <w:rsid w:val="00542701"/>
    <w:rsid w:val="00546E4B"/>
    <w:rsid w:val="00551F7A"/>
    <w:rsid w:val="00552221"/>
    <w:rsid w:val="0055338E"/>
    <w:rsid w:val="00555BEC"/>
    <w:rsid w:val="00565724"/>
    <w:rsid w:val="00565B6A"/>
    <w:rsid w:val="00567227"/>
    <w:rsid w:val="0057558F"/>
    <w:rsid w:val="00581A13"/>
    <w:rsid w:val="00582116"/>
    <w:rsid w:val="005918F7"/>
    <w:rsid w:val="005A30E3"/>
    <w:rsid w:val="005A5993"/>
    <w:rsid w:val="005A6714"/>
    <w:rsid w:val="005A7437"/>
    <w:rsid w:val="005B633A"/>
    <w:rsid w:val="005B65DE"/>
    <w:rsid w:val="005C6471"/>
    <w:rsid w:val="005E04C1"/>
    <w:rsid w:val="005E0E7C"/>
    <w:rsid w:val="005F30BF"/>
    <w:rsid w:val="005F39EA"/>
    <w:rsid w:val="006031B3"/>
    <w:rsid w:val="00607B47"/>
    <w:rsid w:val="006204AD"/>
    <w:rsid w:val="00622AB5"/>
    <w:rsid w:val="00625197"/>
    <w:rsid w:val="006326EA"/>
    <w:rsid w:val="00635593"/>
    <w:rsid w:val="00640E47"/>
    <w:rsid w:val="00644AE6"/>
    <w:rsid w:val="00646082"/>
    <w:rsid w:val="00646BDC"/>
    <w:rsid w:val="00651B5A"/>
    <w:rsid w:val="0065489D"/>
    <w:rsid w:val="00654DB9"/>
    <w:rsid w:val="006678C6"/>
    <w:rsid w:val="00670578"/>
    <w:rsid w:val="0067114F"/>
    <w:rsid w:val="006823DC"/>
    <w:rsid w:val="006836B6"/>
    <w:rsid w:val="006A6096"/>
    <w:rsid w:val="006A61A4"/>
    <w:rsid w:val="006B5C67"/>
    <w:rsid w:val="006B7F46"/>
    <w:rsid w:val="006C03CC"/>
    <w:rsid w:val="006C218A"/>
    <w:rsid w:val="006C44AB"/>
    <w:rsid w:val="006E11FA"/>
    <w:rsid w:val="006E239B"/>
    <w:rsid w:val="006E401D"/>
    <w:rsid w:val="006E7086"/>
    <w:rsid w:val="006F24FF"/>
    <w:rsid w:val="006F666B"/>
    <w:rsid w:val="00703827"/>
    <w:rsid w:val="00704A50"/>
    <w:rsid w:val="00721D72"/>
    <w:rsid w:val="00722ED1"/>
    <w:rsid w:val="0072437B"/>
    <w:rsid w:val="00726937"/>
    <w:rsid w:val="00727659"/>
    <w:rsid w:val="00727695"/>
    <w:rsid w:val="00732FDE"/>
    <w:rsid w:val="007343E6"/>
    <w:rsid w:val="00737AC2"/>
    <w:rsid w:val="00745028"/>
    <w:rsid w:val="007500FA"/>
    <w:rsid w:val="00750ADF"/>
    <w:rsid w:val="00750F36"/>
    <w:rsid w:val="00751C66"/>
    <w:rsid w:val="00755C85"/>
    <w:rsid w:val="00761E3B"/>
    <w:rsid w:val="0076276E"/>
    <w:rsid w:val="00762B61"/>
    <w:rsid w:val="007664AB"/>
    <w:rsid w:val="007664C6"/>
    <w:rsid w:val="00771C5F"/>
    <w:rsid w:val="00777E51"/>
    <w:rsid w:val="0078211B"/>
    <w:rsid w:val="00785395"/>
    <w:rsid w:val="00787E1F"/>
    <w:rsid w:val="00797D6B"/>
    <w:rsid w:val="00797F36"/>
    <w:rsid w:val="007A0475"/>
    <w:rsid w:val="007B18A8"/>
    <w:rsid w:val="007D1575"/>
    <w:rsid w:val="007E0E66"/>
    <w:rsid w:val="007E1BB1"/>
    <w:rsid w:val="007E659A"/>
    <w:rsid w:val="007F43EF"/>
    <w:rsid w:val="007F4747"/>
    <w:rsid w:val="007F7848"/>
    <w:rsid w:val="00802A54"/>
    <w:rsid w:val="00814EED"/>
    <w:rsid w:val="00821141"/>
    <w:rsid w:val="00830F81"/>
    <w:rsid w:val="00836325"/>
    <w:rsid w:val="00842055"/>
    <w:rsid w:val="00851EA6"/>
    <w:rsid w:val="00854162"/>
    <w:rsid w:val="008558F2"/>
    <w:rsid w:val="00857829"/>
    <w:rsid w:val="00860EB9"/>
    <w:rsid w:val="00862741"/>
    <w:rsid w:val="0086656B"/>
    <w:rsid w:val="008722E4"/>
    <w:rsid w:val="00874C94"/>
    <w:rsid w:val="008771FF"/>
    <w:rsid w:val="00883603"/>
    <w:rsid w:val="00886B74"/>
    <w:rsid w:val="00887334"/>
    <w:rsid w:val="008930C3"/>
    <w:rsid w:val="0089382E"/>
    <w:rsid w:val="008948AB"/>
    <w:rsid w:val="008968D2"/>
    <w:rsid w:val="008B1FEA"/>
    <w:rsid w:val="008B2211"/>
    <w:rsid w:val="008B338D"/>
    <w:rsid w:val="008B33B8"/>
    <w:rsid w:val="008D4FDD"/>
    <w:rsid w:val="008E59B4"/>
    <w:rsid w:val="0090115C"/>
    <w:rsid w:val="00903E4A"/>
    <w:rsid w:val="009310BA"/>
    <w:rsid w:val="009331C3"/>
    <w:rsid w:val="00942351"/>
    <w:rsid w:val="009445E2"/>
    <w:rsid w:val="00956B43"/>
    <w:rsid w:val="00957DA7"/>
    <w:rsid w:val="00960605"/>
    <w:rsid w:val="00960D34"/>
    <w:rsid w:val="00963775"/>
    <w:rsid w:val="00970158"/>
    <w:rsid w:val="00973ECE"/>
    <w:rsid w:val="00976DA7"/>
    <w:rsid w:val="00982073"/>
    <w:rsid w:val="00984A1A"/>
    <w:rsid w:val="009904A0"/>
    <w:rsid w:val="00990E73"/>
    <w:rsid w:val="009B08C8"/>
    <w:rsid w:val="009B39AC"/>
    <w:rsid w:val="009B4D7B"/>
    <w:rsid w:val="009B6905"/>
    <w:rsid w:val="009B7014"/>
    <w:rsid w:val="009C1801"/>
    <w:rsid w:val="009C5844"/>
    <w:rsid w:val="009D29B0"/>
    <w:rsid w:val="009D53BA"/>
    <w:rsid w:val="009E028E"/>
    <w:rsid w:val="009E047E"/>
    <w:rsid w:val="009E49D0"/>
    <w:rsid w:val="009E7108"/>
    <w:rsid w:val="009E7498"/>
    <w:rsid w:val="009F0C27"/>
    <w:rsid w:val="00A02C8C"/>
    <w:rsid w:val="00A033BF"/>
    <w:rsid w:val="00A11D58"/>
    <w:rsid w:val="00A13E15"/>
    <w:rsid w:val="00A15783"/>
    <w:rsid w:val="00A15B32"/>
    <w:rsid w:val="00A2172F"/>
    <w:rsid w:val="00A21E18"/>
    <w:rsid w:val="00A22962"/>
    <w:rsid w:val="00A41374"/>
    <w:rsid w:val="00A47BFB"/>
    <w:rsid w:val="00A52703"/>
    <w:rsid w:val="00A52B32"/>
    <w:rsid w:val="00A748F6"/>
    <w:rsid w:val="00A77096"/>
    <w:rsid w:val="00A776F5"/>
    <w:rsid w:val="00A81327"/>
    <w:rsid w:val="00A92895"/>
    <w:rsid w:val="00AA23FD"/>
    <w:rsid w:val="00AA427C"/>
    <w:rsid w:val="00AA4E53"/>
    <w:rsid w:val="00AB2C83"/>
    <w:rsid w:val="00AB3D8C"/>
    <w:rsid w:val="00AB66F3"/>
    <w:rsid w:val="00AB71DA"/>
    <w:rsid w:val="00AC3183"/>
    <w:rsid w:val="00AC5692"/>
    <w:rsid w:val="00AC599A"/>
    <w:rsid w:val="00AD0B70"/>
    <w:rsid w:val="00AD30B9"/>
    <w:rsid w:val="00AD4A25"/>
    <w:rsid w:val="00AE0536"/>
    <w:rsid w:val="00AE7B50"/>
    <w:rsid w:val="00AF5AA3"/>
    <w:rsid w:val="00B01784"/>
    <w:rsid w:val="00B07BFD"/>
    <w:rsid w:val="00B10DC9"/>
    <w:rsid w:val="00B1159D"/>
    <w:rsid w:val="00B2149F"/>
    <w:rsid w:val="00B247FD"/>
    <w:rsid w:val="00B31EFA"/>
    <w:rsid w:val="00B33BEB"/>
    <w:rsid w:val="00B370E6"/>
    <w:rsid w:val="00B43462"/>
    <w:rsid w:val="00B43A5D"/>
    <w:rsid w:val="00B51092"/>
    <w:rsid w:val="00B5579D"/>
    <w:rsid w:val="00B56E6A"/>
    <w:rsid w:val="00B64E1F"/>
    <w:rsid w:val="00B815DB"/>
    <w:rsid w:val="00B854C8"/>
    <w:rsid w:val="00B86718"/>
    <w:rsid w:val="00B90444"/>
    <w:rsid w:val="00B914A8"/>
    <w:rsid w:val="00B9504A"/>
    <w:rsid w:val="00BA0DD3"/>
    <w:rsid w:val="00BA39D6"/>
    <w:rsid w:val="00BB0777"/>
    <w:rsid w:val="00BB7D4F"/>
    <w:rsid w:val="00BC0906"/>
    <w:rsid w:val="00BC74C6"/>
    <w:rsid w:val="00BD3AC2"/>
    <w:rsid w:val="00BE0A19"/>
    <w:rsid w:val="00BE136B"/>
    <w:rsid w:val="00BE1959"/>
    <w:rsid w:val="00BE7F6E"/>
    <w:rsid w:val="00BF2640"/>
    <w:rsid w:val="00BF3AED"/>
    <w:rsid w:val="00BF758C"/>
    <w:rsid w:val="00C05E01"/>
    <w:rsid w:val="00C11CBB"/>
    <w:rsid w:val="00C16EB7"/>
    <w:rsid w:val="00C30C6A"/>
    <w:rsid w:val="00C3397D"/>
    <w:rsid w:val="00C3702F"/>
    <w:rsid w:val="00C41793"/>
    <w:rsid w:val="00C417A6"/>
    <w:rsid w:val="00C462AC"/>
    <w:rsid w:val="00C462E5"/>
    <w:rsid w:val="00C46A93"/>
    <w:rsid w:val="00C5020B"/>
    <w:rsid w:val="00C52718"/>
    <w:rsid w:val="00C616DB"/>
    <w:rsid w:val="00C639E9"/>
    <w:rsid w:val="00C8128F"/>
    <w:rsid w:val="00C81D5B"/>
    <w:rsid w:val="00C8723B"/>
    <w:rsid w:val="00C8775C"/>
    <w:rsid w:val="00CB14B9"/>
    <w:rsid w:val="00CC65D4"/>
    <w:rsid w:val="00CD333B"/>
    <w:rsid w:val="00CD632E"/>
    <w:rsid w:val="00CE0F1E"/>
    <w:rsid w:val="00CE1247"/>
    <w:rsid w:val="00CE30FF"/>
    <w:rsid w:val="00CE5D85"/>
    <w:rsid w:val="00CE6755"/>
    <w:rsid w:val="00CE6830"/>
    <w:rsid w:val="00CE77F4"/>
    <w:rsid w:val="00CF7AED"/>
    <w:rsid w:val="00D05A14"/>
    <w:rsid w:val="00D154B8"/>
    <w:rsid w:val="00D1687D"/>
    <w:rsid w:val="00D23ECC"/>
    <w:rsid w:val="00D31761"/>
    <w:rsid w:val="00D3528B"/>
    <w:rsid w:val="00D361B8"/>
    <w:rsid w:val="00D421B8"/>
    <w:rsid w:val="00D433D9"/>
    <w:rsid w:val="00D44F1E"/>
    <w:rsid w:val="00D45AE2"/>
    <w:rsid w:val="00D519C8"/>
    <w:rsid w:val="00D52EED"/>
    <w:rsid w:val="00D5457D"/>
    <w:rsid w:val="00D56328"/>
    <w:rsid w:val="00D613FC"/>
    <w:rsid w:val="00D62730"/>
    <w:rsid w:val="00D65BF8"/>
    <w:rsid w:val="00D760B7"/>
    <w:rsid w:val="00D85108"/>
    <w:rsid w:val="00D95177"/>
    <w:rsid w:val="00DA114F"/>
    <w:rsid w:val="00DB4553"/>
    <w:rsid w:val="00DB50D2"/>
    <w:rsid w:val="00DB56A9"/>
    <w:rsid w:val="00DD01B8"/>
    <w:rsid w:val="00DD284F"/>
    <w:rsid w:val="00DD2932"/>
    <w:rsid w:val="00DD7108"/>
    <w:rsid w:val="00DD7918"/>
    <w:rsid w:val="00DF2A5B"/>
    <w:rsid w:val="00DF3986"/>
    <w:rsid w:val="00DF6E4B"/>
    <w:rsid w:val="00E014BF"/>
    <w:rsid w:val="00E029DF"/>
    <w:rsid w:val="00E03752"/>
    <w:rsid w:val="00E073BF"/>
    <w:rsid w:val="00E169B4"/>
    <w:rsid w:val="00E17BDB"/>
    <w:rsid w:val="00E23EB9"/>
    <w:rsid w:val="00E242FD"/>
    <w:rsid w:val="00E2453C"/>
    <w:rsid w:val="00E304AA"/>
    <w:rsid w:val="00E471D1"/>
    <w:rsid w:val="00E54543"/>
    <w:rsid w:val="00E54D1F"/>
    <w:rsid w:val="00E54D72"/>
    <w:rsid w:val="00E55693"/>
    <w:rsid w:val="00E63403"/>
    <w:rsid w:val="00E634B7"/>
    <w:rsid w:val="00E74002"/>
    <w:rsid w:val="00E773D2"/>
    <w:rsid w:val="00E805AD"/>
    <w:rsid w:val="00E807F2"/>
    <w:rsid w:val="00E82966"/>
    <w:rsid w:val="00E9043B"/>
    <w:rsid w:val="00E91F83"/>
    <w:rsid w:val="00E9454D"/>
    <w:rsid w:val="00E95D29"/>
    <w:rsid w:val="00E97ADF"/>
    <w:rsid w:val="00EA26CC"/>
    <w:rsid w:val="00EA526A"/>
    <w:rsid w:val="00EA6C03"/>
    <w:rsid w:val="00EB1419"/>
    <w:rsid w:val="00EB2C3E"/>
    <w:rsid w:val="00EB5897"/>
    <w:rsid w:val="00EB651D"/>
    <w:rsid w:val="00EC17FE"/>
    <w:rsid w:val="00EC2A3B"/>
    <w:rsid w:val="00EC612E"/>
    <w:rsid w:val="00EC7AC6"/>
    <w:rsid w:val="00EE1D33"/>
    <w:rsid w:val="00EF1F8B"/>
    <w:rsid w:val="00EF28BB"/>
    <w:rsid w:val="00EF32E2"/>
    <w:rsid w:val="00EF41A8"/>
    <w:rsid w:val="00F02E0C"/>
    <w:rsid w:val="00F1110E"/>
    <w:rsid w:val="00F120A7"/>
    <w:rsid w:val="00F12250"/>
    <w:rsid w:val="00F1595A"/>
    <w:rsid w:val="00F17CBE"/>
    <w:rsid w:val="00F2098F"/>
    <w:rsid w:val="00F2112A"/>
    <w:rsid w:val="00F279FC"/>
    <w:rsid w:val="00F30E74"/>
    <w:rsid w:val="00F31037"/>
    <w:rsid w:val="00F36537"/>
    <w:rsid w:val="00F44F18"/>
    <w:rsid w:val="00F45518"/>
    <w:rsid w:val="00F45F53"/>
    <w:rsid w:val="00F53022"/>
    <w:rsid w:val="00F574F4"/>
    <w:rsid w:val="00F62A91"/>
    <w:rsid w:val="00F63336"/>
    <w:rsid w:val="00F65CD7"/>
    <w:rsid w:val="00F70D10"/>
    <w:rsid w:val="00F73FA1"/>
    <w:rsid w:val="00F74A53"/>
    <w:rsid w:val="00F75D59"/>
    <w:rsid w:val="00F85F89"/>
    <w:rsid w:val="00F90B87"/>
    <w:rsid w:val="00F952EE"/>
    <w:rsid w:val="00F969AB"/>
    <w:rsid w:val="00FB4D99"/>
    <w:rsid w:val="00FB5CD0"/>
    <w:rsid w:val="00FC3F08"/>
    <w:rsid w:val="00FD11A0"/>
    <w:rsid w:val="00FD22A7"/>
    <w:rsid w:val="00FD280D"/>
    <w:rsid w:val="00FD52C5"/>
    <w:rsid w:val="00FE2EEA"/>
    <w:rsid w:val="00FE7310"/>
    <w:rsid w:val="00FE7C12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2018-11-09T07:57:00Z</dcterms:created>
  <dcterms:modified xsi:type="dcterms:W3CDTF">2018-11-09T08:25:00Z</dcterms:modified>
</cp:coreProperties>
</file>