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E42719" w:rsidRPr="00E42719">
        <w:rPr>
          <w:b/>
        </w:rPr>
        <w:t>ДОСТАВКА НА КОМБИНИРАНИ ДЕТСКИ СЪОРЪЖЕНИЯ В ГР. СОПОТ</w:t>
      </w:r>
      <w:bookmarkStart w:id="0" w:name="_GoBack"/>
      <w:bookmarkEnd w:id="0"/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236A0B"/>
    <w:rsid w:val="0024704F"/>
    <w:rsid w:val="00421BF8"/>
    <w:rsid w:val="004E1195"/>
    <w:rsid w:val="005230CC"/>
    <w:rsid w:val="00627427"/>
    <w:rsid w:val="00632373"/>
    <w:rsid w:val="00645CB6"/>
    <w:rsid w:val="00646AB8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E4A88"/>
    <w:rsid w:val="00C22C6C"/>
    <w:rsid w:val="00C474CC"/>
    <w:rsid w:val="00C52B1D"/>
    <w:rsid w:val="00D15E56"/>
    <w:rsid w:val="00D23D3C"/>
    <w:rsid w:val="00D56637"/>
    <w:rsid w:val="00E42719"/>
    <w:rsid w:val="00E92252"/>
    <w:rsid w:val="00EB3899"/>
    <w:rsid w:val="00F64A3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13</cp:revision>
  <dcterms:created xsi:type="dcterms:W3CDTF">2018-05-25T04:39:00Z</dcterms:created>
  <dcterms:modified xsi:type="dcterms:W3CDTF">2018-08-31T13:29:00Z</dcterms:modified>
</cp:coreProperties>
</file>