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A3" w:rsidRPr="00A9694E" w:rsidRDefault="007568A3" w:rsidP="007568A3">
      <w:pPr>
        <w:ind w:firstLine="567"/>
        <w:contextualSpacing/>
        <w:jc w:val="right"/>
        <w:rPr>
          <w:b/>
          <w:i/>
          <w:lang w:val="en-US"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A9694E">
        <w:rPr>
          <w:b/>
          <w:i/>
          <w:lang w:val="en-US" w:eastAsia="en-US"/>
        </w:rPr>
        <w:t>3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7568A3" w:rsidRDefault="007568A3" w:rsidP="007568A3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A9694E" w:rsidRPr="00A9694E">
        <w:rPr>
          <w:bCs/>
          <w:i/>
        </w:rPr>
        <w:t>ПРИГОТВЯНЕ И ДОСТАВЯНЕ НА ТОПЛА ХРАНА ЗА НУЖДИТЕ НА ОБЩИНСКИ ДЕЙНОСТИ</w:t>
      </w:r>
      <w:r w:rsidR="009C705A">
        <w:rPr>
          <w:bCs/>
        </w:rPr>
        <w:t>“</w:t>
      </w:r>
    </w:p>
    <w:p w:rsidR="00A9694E" w:rsidRPr="008E3F1E" w:rsidRDefault="00A9694E" w:rsidP="007568A3">
      <w:pPr>
        <w:jc w:val="center"/>
        <w:rPr>
          <w:bCs/>
        </w:rPr>
      </w:pPr>
      <w:r w:rsidRPr="00A9694E">
        <w:rPr>
          <w:bCs/>
        </w:rPr>
        <w:t>ОБОСОБЕНА ПОЗЦИЯ № ……..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</w:t>
      </w:r>
      <w:r>
        <w:rPr>
          <w:bCs/>
        </w:rPr>
        <w:t xml:space="preserve">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  <w:bookmarkStart w:id="0" w:name="_GoBack"/>
      <w:bookmarkEnd w:id="0"/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D5F51"/>
    <w:rsid w:val="002151FB"/>
    <w:rsid w:val="00223A49"/>
    <w:rsid w:val="00247E69"/>
    <w:rsid w:val="00272150"/>
    <w:rsid w:val="00355643"/>
    <w:rsid w:val="00410E50"/>
    <w:rsid w:val="00426C3A"/>
    <w:rsid w:val="007568A3"/>
    <w:rsid w:val="008220C5"/>
    <w:rsid w:val="009C705A"/>
    <w:rsid w:val="00A349F5"/>
    <w:rsid w:val="00A9694E"/>
    <w:rsid w:val="00C90FD5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2018-12-16T08:03:00Z</dcterms:created>
  <dcterms:modified xsi:type="dcterms:W3CDTF">2019-01-18T09:00:00Z</dcterms:modified>
</cp:coreProperties>
</file>