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3" w:rsidRPr="00C17C5C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C17C5C">
        <w:rPr>
          <w:b/>
          <w:i/>
          <w:lang w:eastAsia="en-US"/>
        </w:rPr>
        <w:t>2</w:t>
      </w:r>
      <w:bookmarkStart w:id="0" w:name="_GoBack"/>
      <w:bookmarkEnd w:id="0"/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7568A3" w:rsidRDefault="007568A3" w:rsidP="007568A3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4410FE" w:rsidRPr="004410FE">
        <w:rPr>
          <w:bCs/>
          <w:i/>
        </w:rPr>
        <w:t>ОБЩЕСТВЕН ПРЕВОЗ НА ПЪТНИЦИ ПО УТВЪРДЕНИ МАРШРУТНИ РАЗПИСАНИЯ ОТ ОБЛАСТНАТА ТРАНСПОРТНА СХЕМА ОТ КВОТАТА НА ОБЩИНА СОПОТ</w:t>
      </w:r>
      <w:r w:rsidR="009C705A">
        <w:rPr>
          <w:bCs/>
        </w:rPr>
        <w:t>“</w:t>
      </w:r>
    </w:p>
    <w:p w:rsidR="00A9694E" w:rsidRPr="008E3F1E" w:rsidRDefault="00A9694E" w:rsidP="007568A3">
      <w:pPr>
        <w:jc w:val="center"/>
        <w:rPr>
          <w:bCs/>
        </w:rPr>
      </w:pPr>
      <w:r w:rsidRPr="00A9694E">
        <w:rPr>
          <w:bCs/>
        </w:rPr>
        <w:t>ОБОСОБЕНА ПОЗЦИЯ № ……..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D5F51"/>
    <w:rsid w:val="002151FB"/>
    <w:rsid w:val="00223A49"/>
    <w:rsid w:val="00247E69"/>
    <w:rsid w:val="00272150"/>
    <w:rsid w:val="00355643"/>
    <w:rsid w:val="00410E50"/>
    <w:rsid w:val="00426C3A"/>
    <w:rsid w:val="004410FE"/>
    <w:rsid w:val="007568A3"/>
    <w:rsid w:val="008220C5"/>
    <w:rsid w:val="009C705A"/>
    <w:rsid w:val="00A349F5"/>
    <w:rsid w:val="00A9694E"/>
    <w:rsid w:val="00C17C5C"/>
    <w:rsid w:val="00C90FD5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2018-12-16T08:03:00Z</dcterms:created>
  <dcterms:modified xsi:type="dcterms:W3CDTF">2019-02-04T12:54:00Z</dcterms:modified>
</cp:coreProperties>
</file>