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0F" w:rsidRPr="00C929A5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r>
        <w:rPr>
          <w:b/>
          <w:i/>
          <w:lang w:val="en-US" w:eastAsia="en-US"/>
        </w:rPr>
        <w:t xml:space="preserve">Образец № </w:t>
      </w:r>
      <w:r w:rsidR="00C929A5">
        <w:rPr>
          <w:b/>
          <w:i/>
          <w:lang w:eastAsia="en-US"/>
        </w:rPr>
        <w:t>7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 xml:space="preserve">по чл. 3, т. 8 от </w:t>
      </w:r>
      <w:r w:rsidR="005E0959" w:rsidRPr="005E0959">
        <w:rPr>
          <w:b/>
          <w:bCs/>
          <w:lang w:val="en-US" w:eastAsia="en-US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ЕГН..............................................., в качеството ми на ....................................................................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6341CA" w:rsidRPr="006341CA">
        <w:rPr>
          <w:bCs/>
        </w:rPr>
        <w:t>„</w:t>
      </w:r>
      <w:r w:rsidR="007C3D1D" w:rsidRPr="007C3D1D">
        <w:rPr>
          <w:b/>
          <w:bCs/>
        </w:rPr>
        <w:t>РЕМОНТ НА СГРАДА С КИ: 00480.501.252.1 (СЪГЛАСНО АКТ ЗА ЧОС № 349 ОТ 22.11.2017 Г.), СГРАДА ЗА ОБРАЗОВАНИЕ (СЪГЛАСНО СКИЦА № 15-513748-24.07.2018 Г.) – ПЪРВИ ЕТАП</w:t>
      </w:r>
      <w:bookmarkStart w:id="0" w:name="_GoBack"/>
      <w:bookmarkEnd w:id="0"/>
      <w:r w:rsidR="006341CA" w:rsidRPr="006341CA">
        <w:rPr>
          <w:bCs/>
        </w:rPr>
        <w:t>”</w:t>
      </w:r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*Забележка: В т. 1 невярното се зачертавa.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*Забележка: В т. 2 невярното се зачертавa.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*Забележка: В т. 3 невярното се зачертавa.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r w:rsidRPr="005E0959">
        <w:rPr>
          <w:b/>
          <w:i/>
          <w:sz w:val="22"/>
          <w:szCs w:val="22"/>
          <w:lang w:val="en-US"/>
        </w:rPr>
        <w:t>Забележк</w:t>
      </w:r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  <w:t>По смисъла на</w:t>
      </w:r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от ДР на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(брит.)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r w:rsidRPr="005E0959">
        <w:rPr>
          <w:i/>
          <w:sz w:val="22"/>
          <w:szCs w:val="22"/>
          <w:lang w:val="en-US"/>
        </w:rPr>
        <w:t>екларация се по</w:t>
      </w:r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2D" w:rsidRDefault="006C7B2D" w:rsidP="006B2A2D">
      <w:r>
        <w:separator/>
      </w:r>
    </w:p>
  </w:endnote>
  <w:endnote w:type="continuationSeparator" w:id="0">
    <w:p w:rsidR="006C7B2D" w:rsidRDefault="006C7B2D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2D" w:rsidRDefault="006C7B2D" w:rsidP="006B2A2D">
      <w:r>
        <w:separator/>
      </w:r>
    </w:p>
  </w:footnote>
  <w:footnote w:type="continuationSeparator" w:id="0">
    <w:p w:rsidR="006C7B2D" w:rsidRDefault="006C7B2D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27821"/>
    <w:rsid w:val="000373B5"/>
    <w:rsid w:val="000565F9"/>
    <w:rsid w:val="0009277E"/>
    <w:rsid w:val="000B14E8"/>
    <w:rsid w:val="000D527F"/>
    <w:rsid w:val="000F47D2"/>
    <w:rsid w:val="00183E2E"/>
    <w:rsid w:val="001C2FF9"/>
    <w:rsid w:val="001F4005"/>
    <w:rsid w:val="002D443E"/>
    <w:rsid w:val="00303F1D"/>
    <w:rsid w:val="00394AD4"/>
    <w:rsid w:val="004E4D0F"/>
    <w:rsid w:val="004E51E0"/>
    <w:rsid w:val="0052160D"/>
    <w:rsid w:val="00523F72"/>
    <w:rsid w:val="00544802"/>
    <w:rsid w:val="005A21FB"/>
    <w:rsid w:val="005A40F6"/>
    <w:rsid w:val="005E0959"/>
    <w:rsid w:val="00631F71"/>
    <w:rsid w:val="006341CA"/>
    <w:rsid w:val="00672181"/>
    <w:rsid w:val="0069366B"/>
    <w:rsid w:val="006B2A2D"/>
    <w:rsid w:val="006C7B2D"/>
    <w:rsid w:val="0077311C"/>
    <w:rsid w:val="0077594C"/>
    <w:rsid w:val="007B1D74"/>
    <w:rsid w:val="007C34BC"/>
    <w:rsid w:val="007C3D1D"/>
    <w:rsid w:val="00815271"/>
    <w:rsid w:val="00822473"/>
    <w:rsid w:val="008403D6"/>
    <w:rsid w:val="008845FC"/>
    <w:rsid w:val="008900AE"/>
    <w:rsid w:val="008E042B"/>
    <w:rsid w:val="009A4BE9"/>
    <w:rsid w:val="00A1325C"/>
    <w:rsid w:val="00A65B2D"/>
    <w:rsid w:val="00AD2EFE"/>
    <w:rsid w:val="00AE4462"/>
    <w:rsid w:val="00B66C16"/>
    <w:rsid w:val="00B82DC8"/>
    <w:rsid w:val="00BC09C9"/>
    <w:rsid w:val="00BC4AAD"/>
    <w:rsid w:val="00BD770D"/>
    <w:rsid w:val="00BF7CE0"/>
    <w:rsid w:val="00C309A7"/>
    <w:rsid w:val="00C67E38"/>
    <w:rsid w:val="00C929A5"/>
    <w:rsid w:val="00C9751A"/>
    <w:rsid w:val="00D01DBC"/>
    <w:rsid w:val="00D633B4"/>
    <w:rsid w:val="00D66E0E"/>
    <w:rsid w:val="00D72514"/>
    <w:rsid w:val="00E0098B"/>
    <w:rsid w:val="00E36CCA"/>
    <w:rsid w:val="00E931B7"/>
    <w:rsid w:val="00EF7B0C"/>
    <w:rsid w:val="00F7486C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A72CA-8642-471D-A61E-08738BD3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dcterms:created xsi:type="dcterms:W3CDTF">2016-05-05T11:55:00Z</dcterms:created>
  <dcterms:modified xsi:type="dcterms:W3CDTF">2019-05-07T19:04:00Z</dcterms:modified>
</cp:coreProperties>
</file>