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Pr="00C929A5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C929A5">
        <w:rPr>
          <w:b/>
          <w:i/>
          <w:lang w:eastAsia="en-US"/>
        </w:rPr>
        <w:t>7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6B2A2D">
        <w:rPr>
          <w:b/>
          <w:bCs/>
          <w:lang w:val="en-US" w:eastAsia="en-US"/>
        </w:rPr>
        <w:t>по</w:t>
      </w:r>
      <w:proofErr w:type="spellEnd"/>
      <w:proofErr w:type="gramEnd"/>
      <w:r w:rsidRPr="006B2A2D">
        <w:rPr>
          <w:b/>
          <w:bCs/>
          <w:lang w:val="en-US" w:eastAsia="en-US"/>
        </w:rPr>
        <w:t xml:space="preserve"> </w:t>
      </w:r>
      <w:proofErr w:type="spellStart"/>
      <w:r w:rsidRPr="006B2A2D">
        <w:rPr>
          <w:b/>
          <w:bCs/>
          <w:lang w:val="en-US" w:eastAsia="en-US"/>
        </w:rPr>
        <w:t>чл</w:t>
      </w:r>
      <w:proofErr w:type="spellEnd"/>
      <w:r w:rsidRPr="006B2A2D">
        <w:rPr>
          <w:b/>
          <w:bCs/>
          <w:lang w:val="en-US" w:eastAsia="en-US"/>
        </w:rPr>
        <w:t xml:space="preserve">. 3, т. 8 </w:t>
      </w:r>
      <w:proofErr w:type="spellStart"/>
      <w:r w:rsidRPr="006B2A2D">
        <w:rPr>
          <w:b/>
          <w:bCs/>
          <w:lang w:val="en-US" w:eastAsia="en-US"/>
        </w:rPr>
        <w:t>от</w:t>
      </w:r>
      <w:proofErr w:type="spellEnd"/>
      <w:r w:rsidRPr="006B2A2D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Закона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икономическите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финансовите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отношения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дружествата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регистрирани</w:t>
      </w:r>
      <w:proofErr w:type="spellEnd"/>
      <w:r w:rsidR="005E0959" w:rsidRPr="005E0959">
        <w:rPr>
          <w:b/>
          <w:bCs/>
          <w:lang w:val="en-US" w:eastAsia="en-US"/>
        </w:rPr>
        <w:t xml:space="preserve"> в </w:t>
      </w:r>
      <w:proofErr w:type="spellStart"/>
      <w:r w:rsidR="005E0959" w:rsidRPr="005E0959">
        <w:rPr>
          <w:b/>
          <w:bCs/>
          <w:lang w:val="en-US" w:eastAsia="en-US"/>
        </w:rPr>
        <w:t>юрисдикции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преференциален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данъчен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режим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контролираните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тях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лица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техните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действителни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собственици</w:t>
      </w:r>
      <w:proofErr w:type="spellEnd"/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ЕГН..............................................., в качеството ми на ....................................................................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6341CA" w:rsidRPr="006341CA">
        <w:rPr>
          <w:bCs/>
        </w:rPr>
        <w:t>„</w:t>
      </w:r>
      <w:r w:rsidR="00FA346B" w:rsidRPr="00FA346B">
        <w:rPr>
          <w:b/>
          <w:bCs/>
          <w:i/>
        </w:rPr>
        <w:t>ТЕКУЩ РЕМОНТ НА УЛ. „ИВАН ВАЗОВ“ И УЛ. „ТРЕТИ МАРТ“, ГР. СОПОТ</w:t>
      </w:r>
      <w:bookmarkStart w:id="0" w:name="_GoBack"/>
      <w:bookmarkEnd w:id="0"/>
      <w:r w:rsidR="006341CA" w:rsidRPr="006341CA">
        <w:rPr>
          <w:bCs/>
        </w:rPr>
        <w:t>”</w:t>
      </w:r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1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2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3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proofErr w:type="spellStart"/>
      <w:r w:rsidRPr="005E0959">
        <w:rPr>
          <w:b/>
          <w:i/>
          <w:sz w:val="22"/>
          <w:szCs w:val="22"/>
          <w:lang w:val="en-US"/>
        </w:rPr>
        <w:t>Забележк</w:t>
      </w:r>
      <w:proofErr w:type="spellEnd"/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смисъла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ДР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5E0959">
        <w:rPr>
          <w:i/>
          <w:sz w:val="22"/>
          <w:szCs w:val="22"/>
        </w:rPr>
        <w:t>брит</w:t>
      </w:r>
      <w:proofErr w:type="spellEnd"/>
      <w:r w:rsidRPr="005E0959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proofErr w:type="spellStart"/>
      <w:r w:rsidRPr="005E0959">
        <w:rPr>
          <w:i/>
          <w:sz w:val="22"/>
          <w:szCs w:val="22"/>
          <w:lang w:val="en-US"/>
        </w:rPr>
        <w:t>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се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всеки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Pr="005E0959">
        <w:rPr>
          <w:i/>
          <w:sz w:val="22"/>
          <w:szCs w:val="22"/>
          <w:lang w:val="en-US"/>
        </w:rPr>
        <w:t>Достатъчно</w:t>
      </w:r>
      <w:proofErr w:type="spellEnd"/>
      <w:r w:rsidRPr="005E0959">
        <w:rPr>
          <w:i/>
          <w:sz w:val="22"/>
          <w:szCs w:val="22"/>
          <w:lang w:val="en-US"/>
        </w:rPr>
        <w:t xml:space="preserve"> е </w:t>
      </w:r>
      <w:proofErr w:type="spellStart"/>
      <w:r w:rsidRPr="005E0959">
        <w:rPr>
          <w:i/>
          <w:sz w:val="22"/>
          <w:szCs w:val="22"/>
          <w:lang w:val="en-US"/>
        </w:rPr>
        <w:t>подаването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едно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лицата</w:t>
      </w:r>
      <w:proofErr w:type="spellEnd"/>
      <w:r w:rsidRPr="005E0959">
        <w:rPr>
          <w:i/>
          <w:sz w:val="22"/>
          <w:szCs w:val="22"/>
          <w:lang w:val="en-US"/>
        </w:rPr>
        <w:t xml:space="preserve">, </w:t>
      </w:r>
      <w:proofErr w:type="spellStart"/>
      <w:r w:rsidRPr="005E0959">
        <w:rPr>
          <w:i/>
          <w:sz w:val="22"/>
          <w:szCs w:val="22"/>
          <w:lang w:val="en-US"/>
        </w:rPr>
        <w:t>които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могат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самостоятелно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представляват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съответния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 xml:space="preserve">/ 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>.</w:t>
      </w:r>
      <w:proofErr w:type="gramEnd"/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DB" w:rsidRDefault="001E18DB" w:rsidP="006B2A2D">
      <w:r>
        <w:separator/>
      </w:r>
    </w:p>
  </w:endnote>
  <w:endnote w:type="continuationSeparator" w:id="0">
    <w:p w:rsidR="001E18DB" w:rsidRDefault="001E18DB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DB" w:rsidRDefault="001E18DB" w:rsidP="006B2A2D">
      <w:r>
        <w:separator/>
      </w:r>
    </w:p>
  </w:footnote>
  <w:footnote w:type="continuationSeparator" w:id="0">
    <w:p w:rsidR="001E18DB" w:rsidRDefault="001E18DB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27821"/>
    <w:rsid w:val="000373B5"/>
    <w:rsid w:val="000565F9"/>
    <w:rsid w:val="0009277E"/>
    <w:rsid w:val="000B14E8"/>
    <w:rsid w:val="000D527F"/>
    <w:rsid w:val="000F47D2"/>
    <w:rsid w:val="00183E2E"/>
    <w:rsid w:val="001C2FF9"/>
    <w:rsid w:val="001E18DB"/>
    <w:rsid w:val="001F4005"/>
    <w:rsid w:val="002D443E"/>
    <w:rsid w:val="00303F1D"/>
    <w:rsid w:val="00394AD4"/>
    <w:rsid w:val="004E4D0F"/>
    <w:rsid w:val="004E51E0"/>
    <w:rsid w:val="0052160D"/>
    <w:rsid w:val="00523F72"/>
    <w:rsid w:val="00544802"/>
    <w:rsid w:val="005A21FB"/>
    <w:rsid w:val="005A40F6"/>
    <w:rsid w:val="005E0959"/>
    <w:rsid w:val="00631F71"/>
    <w:rsid w:val="006341CA"/>
    <w:rsid w:val="00672181"/>
    <w:rsid w:val="0069366B"/>
    <w:rsid w:val="006B2A2D"/>
    <w:rsid w:val="006C7B2D"/>
    <w:rsid w:val="0077311C"/>
    <w:rsid w:val="0077594C"/>
    <w:rsid w:val="007B1D74"/>
    <w:rsid w:val="007C34BC"/>
    <w:rsid w:val="007C3D1D"/>
    <w:rsid w:val="00815271"/>
    <w:rsid w:val="00822473"/>
    <w:rsid w:val="008403D6"/>
    <w:rsid w:val="008845FC"/>
    <w:rsid w:val="008900AE"/>
    <w:rsid w:val="008E042B"/>
    <w:rsid w:val="009A4BE9"/>
    <w:rsid w:val="00A1325C"/>
    <w:rsid w:val="00A65B2D"/>
    <w:rsid w:val="00AD2EFE"/>
    <w:rsid w:val="00AE4462"/>
    <w:rsid w:val="00B66C16"/>
    <w:rsid w:val="00B82DC8"/>
    <w:rsid w:val="00BC09C9"/>
    <w:rsid w:val="00BC4AAD"/>
    <w:rsid w:val="00BD770D"/>
    <w:rsid w:val="00BF7CE0"/>
    <w:rsid w:val="00C309A7"/>
    <w:rsid w:val="00C67E38"/>
    <w:rsid w:val="00C929A5"/>
    <w:rsid w:val="00C9751A"/>
    <w:rsid w:val="00D01DBC"/>
    <w:rsid w:val="00D633B4"/>
    <w:rsid w:val="00D66E0E"/>
    <w:rsid w:val="00D72514"/>
    <w:rsid w:val="00E0098B"/>
    <w:rsid w:val="00E36CCA"/>
    <w:rsid w:val="00E931B7"/>
    <w:rsid w:val="00EF7B0C"/>
    <w:rsid w:val="00F7486C"/>
    <w:rsid w:val="00FA346B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dcterms:created xsi:type="dcterms:W3CDTF">2016-05-05T11:55:00Z</dcterms:created>
  <dcterms:modified xsi:type="dcterms:W3CDTF">2019-07-10T06:25:00Z</dcterms:modified>
</cp:coreProperties>
</file>