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CD1A91" w:rsidRPr="00CD1A91">
        <w:rPr>
          <w:b/>
          <w:bCs/>
          <w:i/>
        </w:rPr>
        <w:t>ТЕКУЩ РЕМОНТ НА УЛ. „ИВАН ВАЗОВ“ И УЛ. „ТРЕТИ МАРТ“, ГР. СОПОТ</w:t>
      </w:r>
      <w:bookmarkStart w:id="0" w:name="_GoBack"/>
      <w:bookmarkEnd w:id="0"/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1C262C"/>
    <w:rsid w:val="00236A0B"/>
    <w:rsid w:val="0024704F"/>
    <w:rsid w:val="00421BF8"/>
    <w:rsid w:val="00442637"/>
    <w:rsid w:val="004E1195"/>
    <w:rsid w:val="005230CC"/>
    <w:rsid w:val="00617735"/>
    <w:rsid w:val="00627427"/>
    <w:rsid w:val="00632373"/>
    <w:rsid w:val="00645CB6"/>
    <w:rsid w:val="00646AB8"/>
    <w:rsid w:val="006916B9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51073"/>
    <w:rsid w:val="00BE4A88"/>
    <w:rsid w:val="00C22C35"/>
    <w:rsid w:val="00C22C6C"/>
    <w:rsid w:val="00C474CC"/>
    <w:rsid w:val="00C52B1D"/>
    <w:rsid w:val="00CD1A91"/>
    <w:rsid w:val="00D15E56"/>
    <w:rsid w:val="00D23D3C"/>
    <w:rsid w:val="00D56637"/>
    <w:rsid w:val="00E92252"/>
    <w:rsid w:val="00EB3899"/>
    <w:rsid w:val="00F64A3E"/>
    <w:rsid w:val="00FA112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25</cp:revision>
  <cp:lastPrinted>2018-11-26T09:26:00Z</cp:lastPrinted>
  <dcterms:created xsi:type="dcterms:W3CDTF">2018-05-25T04:39:00Z</dcterms:created>
  <dcterms:modified xsi:type="dcterms:W3CDTF">2019-07-10T06:25:00Z</dcterms:modified>
</cp:coreProperties>
</file>