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32B5E" w:rsidRDefault="00D56637" w:rsidP="00C165AD">
      <w:pPr>
        <w:ind w:firstLine="709"/>
        <w:jc w:val="both"/>
        <w:rPr>
          <w:b/>
        </w:rPr>
      </w:pPr>
      <w:r w:rsidRPr="00801BAE">
        <w:rPr>
          <w:b/>
        </w:rPr>
        <w:t xml:space="preserve">в </w:t>
      </w:r>
      <w:r w:rsidR="0013584E">
        <w:rPr>
          <w:b/>
        </w:rPr>
        <w:t xml:space="preserve">открита </w:t>
      </w:r>
      <w:r w:rsidR="00774D17" w:rsidRPr="00774D17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C165AD" w:rsidRPr="00C165AD">
        <w:rPr>
          <w:b/>
        </w:rPr>
        <w:t xml:space="preserve">„Изготвяне на Общ </w:t>
      </w:r>
      <w:proofErr w:type="spellStart"/>
      <w:r w:rsidR="00C165AD" w:rsidRPr="00C165AD">
        <w:rPr>
          <w:b/>
        </w:rPr>
        <w:t>устройствен</w:t>
      </w:r>
      <w:proofErr w:type="spellEnd"/>
      <w:r w:rsidR="00C165AD" w:rsidRPr="00C165AD">
        <w:rPr>
          <w:b/>
        </w:rPr>
        <w:t xml:space="preserve"> план на Община </w:t>
      </w:r>
      <w:r w:rsidR="00B115C8">
        <w:rPr>
          <w:b/>
        </w:rPr>
        <w:t>Сопот</w:t>
      </w:r>
      <w:bookmarkStart w:id="0" w:name="_GoBack"/>
      <w:bookmarkEnd w:id="0"/>
      <w:r w:rsidR="00C165AD" w:rsidRPr="00C165AD">
        <w:rPr>
          <w:b/>
        </w:rPr>
        <w:t>“</w:t>
      </w:r>
    </w:p>
    <w:p w:rsidR="00C165AD" w:rsidRDefault="00C165AD" w:rsidP="00C165AD">
      <w:pPr>
        <w:ind w:firstLine="709"/>
        <w:jc w:val="both"/>
        <w:rPr>
          <w:b/>
        </w:rPr>
      </w:pPr>
    </w:p>
    <w:p w:rsidR="0013584E" w:rsidRPr="00801BAE" w:rsidRDefault="0013584E" w:rsidP="0013584E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3584E"/>
    <w:rsid w:val="0024704F"/>
    <w:rsid w:val="005230CC"/>
    <w:rsid w:val="00632373"/>
    <w:rsid w:val="00645CB6"/>
    <w:rsid w:val="00774D17"/>
    <w:rsid w:val="00804EA3"/>
    <w:rsid w:val="00832B5E"/>
    <w:rsid w:val="0091085A"/>
    <w:rsid w:val="00A5653D"/>
    <w:rsid w:val="00B115C8"/>
    <w:rsid w:val="00C165AD"/>
    <w:rsid w:val="00D15E56"/>
    <w:rsid w:val="00D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user</cp:lastModifiedBy>
  <cp:revision>12</cp:revision>
  <dcterms:created xsi:type="dcterms:W3CDTF">2016-05-10T13:44:00Z</dcterms:created>
  <dcterms:modified xsi:type="dcterms:W3CDTF">2016-08-08T13:45:00Z</dcterms:modified>
</cp:coreProperties>
</file>