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DC" w:rsidRPr="00821ADC" w:rsidRDefault="00821ADC" w:rsidP="00821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DC">
        <w:rPr>
          <w:rFonts w:ascii="Times New Roman" w:hAnsi="Times New Roman" w:cs="Times New Roman"/>
          <w:b/>
          <w:sz w:val="24"/>
          <w:szCs w:val="24"/>
        </w:rPr>
        <w:t>ОБЩИНА СОПОТ</w:t>
      </w:r>
    </w:p>
    <w:p w:rsidR="006D63BD" w:rsidRDefault="00821ADC" w:rsidP="00821A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ADC">
        <w:rPr>
          <w:rFonts w:ascii="Times New Roman" w:hAnsi="Times New Roman" w:cs="Times New Roman"/>
          <w:sz w:val="24"/>
          <w:szCs w:val="24"/>
        </w:rPr>
        <w:t>Списък на лицата, неподали в законоустановения срок</w:t>
      </w:r>
      <w:r w:rsidR="00DB2342">
        <w:rPr>
          <w:rFonts w:ascii="Times New Roman" w:hAnsi="Times New Roman" w:cs="Times New Roman"/>
          <w:sz w:val="24"/>
          <w:szCs w:val="24"/>
        </w:rPr>
        <w:t xml:space="preserve">,  декларация </w:t>
      </w:r>
      <w:r w:rsidRPr="00821ADC">
        <w:rPr>
          <w:rFonts w:ascii="Times New Roman" w:hAnsi="Times New Roman" w:cs="Times New Roman"/>
          <w:sz w:val="24"/>
          <w:szCs w:val="24"/>
        </w:rPr>
        <w:t>по чл. 35, ал. 1, т. 2 от Закона за противодействие на корупцията и за отнемане на</w:t>
      </w:r>
      <w:r w:rsidR="00732B52">
        <w:rPr>
          <w:rFonts w:ascii="Times New Roman" w:hAnsi="Times New Roman" w:cs="Times New Roman"/>
          <w:sz w:val="24"/>
          <w:szCs w:val="24"/>
        </w:rPr>
        <w:t xml:space="preserve"> незаконно придобито имущество </w:t>
      </w:r>
    </w:p>
    <w:p w:rsidR="00732B52" w:rsidRDefault="00732B52" w:rsidP="00821A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B52" w:rsidRDefault="00732B52" w:rsidP="00732B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969"/>
        <w:gridCol w:w="2830"/>
      </w:tblGrid>
      <w:tr w:rsidR="00732B52" w:rsidTr="00C3048B">
        <w:tc>
          <w:tcPr>
            <w:tcW w:w="846" w:type="dxa"/>
          </w:tcPr>
          <w:p w:rsidR="00732B52" w:rsidRPr="00C3048B" w:rsidRDefault="00C3048B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Вх.</w:t>
            </w:r>
            <w:r w:rsidR="00732B52" w:rsidRPr="00C304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732B52" w:rsidRPr="00C3048B" w:rsidRDefault="00732B52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8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32B52" w:rsidRPr="00C3048B" w:rsidRDefault="00732B52" w:rsidP="00037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8B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r w:rsidR="000378C3" w:rsidRPr="00C30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фамилия</w:t>
            </w:r>
          </w:p>
        </w:tc>
        <w:tc>
          <w:tcPr>
            <w:tcW w:w="2830" w:type="dxa"/>
          </w:tcPr>
          <w:p w:rsidR="00732B52" w:rsidRPr="00C3048B" w:rsidRDefault="00732B52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8B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</w:t>
            </w:r>
          </w:p>
        </w:tc>
      </w:tr>
      <w:tr w:rsidR="00C3048B" w:rsidTr="00C3048B">
        <w:tc>
          <w:tcPr>
            <w:tcW w:w="846" w:type="dxa"/>
          </w:tcPr>
          <w:p w:rsidR="00C3048B" w:rsidRDefault="00C3048B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048B" w:rsidRDefault="00C3048B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3048B" w:rsidRPr="00BA5BAA" w:rsidRDefault="00C3048B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</w:tcPr>
          <w:p w:rsidR="00C3048B" w:rsidRDefault="00C3048B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52" w:rsidTr="00C3048B">
        <w:tc>
          <w:tcPr>
            <w:tcW w:w="846" w:type="dxa"/>
          </w:tcPr>
          <w:p w:rsidR="00732B52" w:rsidRDefault="00732B52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B52" w:rsidRDefault="00732B52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2B52" w:rsidRP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B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  <w:r w:rsidRPr="00BA5BA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C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C44" w:rsidRPr="00C51C44">
              <w:rPr>
                <w:rFonts w:ascii="Times New Roman" w:hAnsi="Times New Roman" w:cs="Times New Roman"/>
                <w:b/>
                <w:sz w:val="24"/>
                <w:szCs w:val="24"/>
              </w:rPr>
              <w:t>няма</w:t>
            </w:r>
          </w:p>
        </w:tc>
        <w:tc>
          <w:tcPr>
            <w:tcW w:w="2830" w:type="dxa"/>
          </w:tcPr>
          <w:p w:rsidR="00732B52" w:rsidRDefault="00732B52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Pr="00BA5BAA" w:rsidRDefault="00BA5BAA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BAA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2830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60" w:rsidTr="00C3048B">
        <w:tc>
          <w:tcPr>
            <w:tcW w:w="846" w:type="dxa"/>
          </w:tcPr>
          <w:p w:rsidR="00777660" w:rsidRPr="000378C3" w:rsidRDefault="00CC08DC" w:rsidP="0077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77660" w:rsidRPr="000378C3" w:rsidRDefault="00777660" w:rsidP="0077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13.05.2020г</w:t>
            </w:r>
          </w:p>
        </w:tc>
        <w:tc>
          <w:tcPr>
            <w:tcW w:w="3969" w:type="dxa"/>
          </w:tcPr>
          <w:p w:rsidR="00777660" w:rsidRPr="000378C3" w:rsidRDefault="00777660" w:rsidP="00D6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Гергана Стойчева-при освобождаване</w:t>
            </w:r>
          </w:p>
        </w:tc>
        <w:tc>
          <w:tcPr>
            <w:tcW w:w="2830" w:type="dxa"/>
          </w:tcPr>
          <w:p w:rsidR="00777660" w:rsidRPr="001C23DC" w:rsidRDefault="00777660" w:rsidP="001C2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3DC">
              <w:rPr>
                <w:rFonts w:ascii="Times New Roman" w:hAnsi="Times New Roman" w:cs="Times New Roman"/>
                <w:sz w:val="24"/>
                <w:szCs w:val="24"/>
              </w:rPr>
              <w:t>Ст. Специалист</w:t>
            </w:r>
            <w:r w:rsidR="00FD4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7C" w:rsidRPr="00FD407C">
              <w:rPr>
                <w:rFonts w:ascii="Times New Roman" w:hAnsi="Times New Roman" w:cs="Times New Roman"/>
                <w:sz w:val="24"/>
                <w:szCs w:val="24"/>
              </w:rPr>
              <w:t>„счетоводител про</w:t>
            </w:r>
            <w:r w:rsidR="00FD407C">
              <w:rPr>
                <w:rFonts w:ascii="Times New Roman" w:hAnsi="Times New Roman" w:cs="Times New Roman"/>
                <w:sz w:val="24"/>
                <w:szCs w:val="24"/>
              </w:rPr>
              <w:t>екти“</w:t>
            </w:r>
          </w:p>
        </w:tc>
      </w:tr>
      <w:tr w:rsidR="00732B52" w:rsidTr="00C3048B">
        <w:tc>
          <w:tcPr>
            <w:tcW w:w="846" w:type="dxa"/>
          </w:tcPr>
          <w:p w:rsidR="00732B52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7" w:type="dxa"/>
          </w:tcPr>
          <w:p w:rsidR="00732B52" w:rsidRPr="000378C3" w:rsidRDefault="004F3877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18.05.2020г</w:t>
            </w:r>
          </w:p>
        </w:tc>
        <w:tc>
          <w:tcPr>
            <w:tcW w:w="3969" w:type="dxa"/>
          </w:tcPr>
          <w:p w:rsidR="00732B52" w:rsidRPr="000378C3" w:rsidRDefault="004F3877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Полина Йорданова</w:t>
            </w:r>
            <w:bookmarkStart w:id="0" w:name="_GoBack"/>
            <w:bookmarkEnd w:id="0"/>
          </w:p>
        </w:tc>
        <w:tc>
          <w:tcPr>
            <w:tcW w:w="2830" w:type="dxa"/>
          </w:tcPr>
          <w:p w:rsidR="00732B52" w:rsidRPr="000378C3" w:rsidRDefault="004F3877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Ст. Специалист „счетоводител програми“</w:t>
            </w:r>
          </w:p>
        </w:tc>
      </w:tr>
      <w:tr w:rsidR="00732B52" w:rsidTr="00C3048B">
        <w:tc>
          <w:tcPr>
            <w:tcW w:w="846" w:type="dxa"/>
          </w:tcPr>
          <w:p w:rsidR="00732B52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17" w:type="dxa"/>
          </w:tcPr>
          <w:p w:rsidR="00732B52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3877" w:rsidRPr="000378C3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3969" w:type="dxa"/>
          </w:tcPr>
          <w:p w:rsidR="00732B52" w:rsidRPr="000378C3" w:rsidRDefault="004F3877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 xml:space="preserve">Атанаска </w:t>
            </w:r>
            <w:proofErr w:type="spellStart"/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Селакова</w:t>
            </w:r>
            <w:proofErr w:type="spellEnd"/>
          </w:p>
        </w:tc>
        <w:tc>
          <w:tcPr>
            <w:tcW w:w="2830" w:type="dxa"/>
          </w:tcPr>
          <w:p w:rsidR="00732B52" w:rsidRPr="000378C3" w:rsidRDefault="004F3877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Гл. Специалист-пар.4</w:t>
            </w:r>
          </w:p>
        </w:tc>
      </w:tr>
      <w:tr w:rsidR="00732B52" w:rsidTr="00C3048B">
        <w:tc>
          <w:tcPr>
            <w:tcW w:w="846" w:type="dxa"/>
          </w:tcPr>
          <w:p w:rsidR="00732B52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7" w:type="dxa"/>
          </w:tcPr>
          <w:p w:rsidR="00732B52" w:rsidRPr="000378C3" w:rsidRDefault="004F3877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3969" w:type="dxa"/>
          </w:tcPr>
          <w:p w:rsidR="00732B52" w:rsidRPr="000378C3" w:rsidRDefault="004F3877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Иванка Янчева</w:t>
            </w:r>
          </w:p>
        </w:tc>
        <w:tc>
          <w:tcPr>
            <w:tcW w:w="2830" w:type="dxa"/>
          </w:tcPr>
          <w:p w:rsidR="00732B52" w:rsidRPr="000378C3" w:rsidRDefault="00261A14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Директор на КСУ</w:t>
            </w:r>
          </w:p>
        </w:tc>
      </w:tr>
      <w:tr w:rsidR="004F3877" w:rsidTr="00C3048B">
        <w:tc>
          <w:tcPr>
            <w:tcW w:w="846" w:type="dxa"/>
          </w:tcPr>
          <w:p w:rsidR="004F3877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7" w:type="dxa"/>
          </w:tcPr>
          <w:p w:rsidR="004F3877" w:rsidRPr="000378C3" w:rsidRDefault="00261A14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20.05.2020г</w:t>
            </w:r>
          </w:p>
        </w:tc>
        <w:tc>
          <w:tcPr>
            <w:tcW w:w="3969" w:type="dxa"/>
          </w:tcPr>
          <w:p w:rsidR="004F3877" w:rsidRPr="000378C3" w:rsidRDefault="00261A14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 xml:space="preserve">Димитър </w:t>
            </w:r>
            <w:proofErr w:type="spellStart"/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Дишлиев</w:t>
            </w:r>
            <w:proofErr w:type="spellEnd"/>
          </w:p>
        </w:tc>
        <w:tc>
          <w:tcPr>
            <w:tcW w:w="2830" w:type="dxa"/>
          </w:tcPr>
          <w:p w:rsidR="004F3877" w:rsidRPr="000378C3" w:rsidRDefault="00E42C77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</w:tr>
      <w:tr w:rsidR="004F3877" w:rsidTr="00C3048B">
        <w:tc>
          <w:tcPr>
            <w:tcW w:w="846" w:type="dxa"/>
          </w:tcPr>
          <w:p w:rsidR="004F3877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7" w:type="dxa"/>
          </w:tcPr>
          <w:p w:rsidR="004F3877" w:rsidRPr="000378C3" w:rsidRDefault="00E2467D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1A14" w:rsidRPr="000378C3">
              <w:rPr>
                <w:rFonts w:ascii="Times New Roman" w:hAnsi="Times New Roman" w:cs="Times New Roman"/>
                <w:sz w:val="24"/>
                <w:szCs w:val="24"/>
              </w:rPr>
              <w:t>.05.2020г</w:t>
            </w:r>
          </w:p>
        </w:tc>
        <w:tc>
          <w:tcPr>
            <w:tcW w:w="3969" w:type="dxa"/>
          </w:tcPr>
          <w:p w:rsidR="004F3877" w:rsidRPr="000378C3" w:rsidRDefault="00E2467D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Гурцова</w:t>
            </w:r>
            <w:proofErr w:type="spellEnd"/>
            <w:r w:rsidRPr="000378C3">
              <w:rPr>
                <w:rFonts w:ascii="Times New Roman" w:hAnsi="Times New Roman" w:cs="Times New Roman"/>
                <w:sz w:val="24"/>
                <w:szCs w:val="24"/>
              </w:rPr>
              <w:t xml:space="preserve"> -Николова</w:t>
            </w:r>
          </w:p>
        </w:tc>
        <w:tc>
          <w:tcPr>
            <w:tcW w:w="2830" w:type="dxa"/>
          </w:tcPr>
          <w:p w:rsidR="004F3877" w:rsidRPr="000378C3" w:rsidRDefault="00E2467D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Главен експерт- ОА</w:t>
            </w:r>
          </w:p>
        </w:tc>
      </w:tr>
      <w:tr w:rsidR="00E42C77" w:rsidTr="00C3048B">
        <w:tc>
          <w:tcPr>
            <w:tcW w:w="846" w:type="dxa"/>
          </w:tcPr>
          <w:p w:rsidR="00E42C77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417" w:type="dxa"/>
          </w:tcPr>
          <w:p w:rsidR="00E42C77" w:rsidRPr="000378C3" w:rsidRDefault="00FC6A6E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29.05.2020г</w:t>
            </w:r>
          </w:p>
        </w:tc>
        <w:tc>
          <w:tcPr>
            <w:tcW w:w="3969" w:type="dxa"/>
          </w:tcPr>
          <w:p w:rsidR="00E42C77" w:rsidRPr="000378C3" w:rsidRDefault="00FC6A6E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Калина Чилингирова</w:t>
            </w:r>
          </w:p>
        </w:tc>
        <w:tc>
          <w:tcPr>
            <w:tcW w:w="2830" w:type="dxa"/>
          </w:tcPr>
          <w:p w:rsidR="00E42C77" w:rsidRPr="000378C3" w:rsidRDefault="00B11100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Младши експерт- общинска собственост</w:t>
            </w:r>
          </w:p>
        </w:tc>
      </w:tr>
      <w:tr w:rsidR="00E42C77" w:rsidTr="00C3048B">
        <w:tc>
          <w:tcPr>
            <w:tcW w:w="846" w:type="dxa"/>
          </w:tcPr>
          <w:p w:rsidR="00E42C77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417" w:type="dxa"/>
          </w:tcPr>
          <w:p w:rsidR="00E42C77" w:rsidRPr="000378C3" w:rsidRDefault="00941F66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12.06.2020г</w:t>
            </w:r>
          </w:p>
        </w:tc>
        <w:tc>
          <w:tcPr>
            <w:tcW w:w="3969" w:type="dxa"/>
          </w:tcPr>
          <w:p w:rsidR="00E42C77" w:rsidRPr="000378C3" w:rsidRDefault="00941F66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Недялка Тодорова</w:t>
            </w:r>
          </w:p>
        </w:tc>
        <w:tc>
          <w:tcPr>
            <w:tcW w:w="2830" w:type="dxa"/>
          </w:tcPr>
          <w:p w:rsidR="00E42C77" w:rsidRPr="000378C3" w:rsidRDefault="00941F66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Специалист-секретар на председателя на </w:t>
            </w:r>
            <w:proofErr w:type="spellStart"/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proofErr w:type="spellEnd"/>
          </w:p>
        </w:tc>
      </w:tr>
      <w:tr w:rsidR="00E42C77" w:rsidTr="00C3048B">
        <w:tc>
          <w:tcPr>
            <w:tcW w:w="846" w:type="dxa"/>
          </w:tcPr>
          <w:p w:rsidR="00E42C77" w:rsidRPr="000378C3" w:rsidRDefault="00BA0DC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417" w:type="dxa"/>
          </w:tcPr>
          <w:p w:rsidR="00E42C77" w:rsidRPr="000378C3" w:rsidRDefault="00941F66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15.06.2020г</w:t>
            </w:r>
          </w:p>
        </w:tc>
        <w:tc>
          <w:tcPr>
            <w:tcW w:w="3969" w:type="dxa"/>
          </w:tcPr>
          <w:p w:rsidR="00E42C77" w:rsidRPr="000378C3" w:rsidRDefault="00941F66" w:rsidP="005C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Васко Попов</w:t>
            </w:r>
          </w:p>
        </w:tc>
        <w:tc>
          <w:tcPr>
            <w:tcW w:w="2830" w:type="dxa"/>
          </w:tcPr>
          <w:p w:rsidR="00E42C77" w:rsidRPr="000378C3" w:rsidRDefault="00941F66" w:rsidP="00FD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  <w:r w:rsidR="00FD4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5C548F" w:rsidTr="00C3048B">
        <w:tc>
          <w:tcPr>
            <w:tcW w:w="846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8F" w:rsidTr="00C3048B">
        <w:tc>
          <w:tcPr>
            <w:tcW w:w="846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548F" w:rsidRPr="000378C3" w:rsidRDefault="005C548F" w:rsidP="0077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Ивона Павлова</w:t>
            </w:r>
            <w:r w:rsidR="00777660" w:rsidRPr="000378C3">
              <w:rPr>
                <w:rFonts w:ascii="Times New Roman" w:hAnsi="Times New Roman" w:cs="Times New Roman"/>
                <w:sz w:val="24"/>
                <w:szCs w:val="24"/>
              </w:rPr>
              <w:t>-не подала ежегодна декларация</w:t>
            </w:r>
          </w:p>
        </w:tc>
        <w:tc>
          <w:tcPr>
            <w:tcW w:w="2830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  <w:r w:rsidR="00FD407C">
              <w:rPr>
                <w:rFonts w:ascii="Times New Roman" w:hAnsi="Times New Roman" w:cs="Times New Roman"/>
                <w:sz w:val="24"/>
                <w:szCs w:val="24"/>
              </w:rPr>
              <w:t>- ТТК</w:t>
            </w:r>
          </w:p>
        </w:tc>
      </w:tr>
      <w:tr w:rsidR="005C548F" w:rsidTr="00C3048B">
        <w:tc>
          <w:tcPr>
            <w:tcW w:w="846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Иван Луков</w:t>
            </w:r>
            <w:r w:rsidR="00777660" w:rsidRPr="000378C3">
              <w:rPr>
                <w:rFonts w:ascii="Times New Roman" w:hAnsi="Times New Roman" w:cs="Times New Roman"/>
                <w:sz w:val="24"/>
                <w:szCs w:val="24"/>
              </w:rPr>
              <w:t>- не подал ежегодна декларация</w:t>
            </w:r>
          </w:p>
        </w:tc>
        <w:tc>
          <w:tcPr>
            <w:tcW w:w="2830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D407C">
              <w:rPr>
                <w:rFonts w:ascii="Times New Roman" w:hAnsi="Times New Roman" w:cs="Times New Roman"/>
                <w:sz w:val="24"/>
                <w:szCs w:val="24"/>
              </w:rPr>
              <w:t xml:space="preserve">-ОМП,СИ и </w:t>
            </w:r>
            <w:proofErr w:type="spellStart"/>
            <w:r w:rsidR="00FD407C">
              <w:rPr>
                <w:rFonts w:ascii="Times New Roman" w:hAnsi="Times New Roman" w:cs="Times New Roman"/>
                <w:sz w:val="24"/>
                <w:szCs w:val="24"/>
              </w:rPr>
              <w:t>ГрЗ</w:t>
            </w:r>
            <w:proofErr w:type="spellEnd"/>
            <w:r w:rsidR="00FD407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5C548F" w:rsidTr="00C3048B">
        <w:tc>
          <w:tcPr>
            <w:tcW w:w="846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C548F" w:rsidRPr="000378C3" w:rsidRDefault="005C548F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  <w:r w:rsidR="00C51C44" w:rsidRPr="000378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1C44" w:rsidRPr="0003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C44" w:rsidRPr="000378C3">
              <w:rPr>
                <w:rFonts w:ascii="Times New Roman" w:hAnsi="Times New Roman" w:cs="Times New Roman"/>
                <w:b/>
                <w:sz w:val="24"/>
                <w:szCs w:val="24"/>
              </w:rPr>
              <w:t>няма</w:t>
            </w:r>
          </w:p>
        </w:tc>
        <w:tc>
          <w:tcPr>
            <w:tcW w:w="2830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  <w:r w:rsidR="00C51C44" w:rsidRPr="000378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1C44" w:rsidRPr="0003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C44" w:rsidRPr="000378C3">
              <w:rPr>
                <w:rFonts w:ascii="Times New Roman" w:hAnsi="Times New Roman" w:cs="Times New Roman"/>
                <w:b/>
                <w:sz w:val="24"/>
                <w:szCs w:val="24"/>
              </w:rPr>
              <w:t>няма</w:t>
            </w:r>
          </w:p>
        </w:tc>
        <w:tc>
          <w:tcPr>
            <w:tcW w:w="2830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Pr="000378C3" w:rsidRDefault="00AB34CF" w:rsidP="00732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C3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2830" w:type="dxa"/>
          </w:tcPr>
          <w:p w:rsidR="00BA5BAA" w:rsidRPr="000378C3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AA" w:rsidTr="00C3048B">
        <w:tc>
          <w:tcPr>
            <w:tcW w:w="846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BAA" w:rsidRPr="00941F66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BA5BAA" w:rsidRDefault="00BA5BAA" w:rsidP="0073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B52" w:rsidRPr="00821ADC" w:rsidRDefault="00732B52" w:rsidP="00732B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2B52" w:rsidRPr="0082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DC"/>
    <w:rsid w:val="000378C3"/>
    <w:rsid w:val="00173B82"/>
    <w:rsid w:val="001C23DC"/>
    <w:rsid w:val="00261A14"/>
    <w:rsid w:val="003E577D"/>
    <w:rsid w:val="00434E9B"/>
    <w:rsid w:val="004C2772"/>
    <w:rsid w:val="004F3877"/>
    <w:rsid w:val="005C548F"/>
    <w:rsid w:val="006D63BD"/>
    <w:rsid w:val="00732B52"/>
    <w:rsid w:val="00777660"/>
    <w:rsid w:val="00821ADC"/>
    <w:rsid w:val="00922209"/>
    <w:rsid w:val="00941F66"/>
    <w:rsid w:val="00AB34CF"/>
    <w:rsid w:val="00B11100"/>
    <w:rsid w:val="00BA0DCA"/>
    <w:rsid w:val="00BA5BAA"/>
    <w:rsid w:val="00C3048B"/>
    <w:rsid w:val="00C51C44"/>
    <w:rsid w:val="00CC08DC"/>
    <w:rsid w:val="00D61E7A"/>
    <w:rsid w:val="00DB2342"/>
    <w:rsid w:val="00E2467D"/>
    <w:rsid w:val="00E42C77"/>
    <w:rsid w:val="00FC6A6E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0E6ABD-FA63-4BF7-8745-3F39169A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2018-12-20T07:54:00Z</dcterms:created>
  <dcterms:modified xsi:type="dcterms:W3CDTF">2023-04-04T13:12:00Z</dcterms:modified>
</cp:coreProperties>
</file>