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650"/>
        <w:tblOverlap w:val="never"/>
        <w:tblW w:w="16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853"/>
        <w:gridCol w:w="982"/>
        <w:gridCol w:w="1275"/>
        <w:gridCol w:w="1276"/>
        <w:gridCol w:w="1418"/>
        <w:gridCol w:w="1417"/>
        <w:gridCol w:w="1276"/>
        <w:gridCol w:w="1134"/>
        <w:gridCol w:w="1134"/>
        <w:gridCol w:w="1276"/>
        <w:gridCol w:w="1330"/>
      </w:tblGrid>
      <w:tr w:rsidR="008726DD" w:rsidRPr="008726DD" w:rsidTr="008726DD">
        <w:trPr>
          <w:trHeight w:hRule="exact" w:val="1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 xml:space="preserve">Вх. № </w:t>
            </w: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  <w:lang w:val="ru-RU" w:eastAsia="ru-RU" w:bidi="ru-RU"/>
              </w:rPr>
              <w:t xml:space="preserve">на </w:t>
            </w: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заявлението за вписване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proofErr w:type="spellStart"/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 xml:space="preserve"> ние, адрес на управление и</w:t>
            </w:r>
          </w:p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адреси на ползваните сгради</w:t>
            </w:r>
          </w:p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6DD" w:rsidRPr="008726DD" w:rsidRDefault="008726DD" w:rsidP="0087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Код по БУЛСТАТ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Юридически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статут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Основание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за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откриване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Данни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за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преобразува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не/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промяна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Форма на собствено</w:t>
            </w: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Източник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на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финансира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proofErr w:type="spellStart"/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Ръководств</w:t>
            </w:r>
            <w:proofErr w:type="spellEnd"/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  <w:lang w:val="ru-RU" w:eastAsia="ru-RU" w:bidi="ru-RU"/>
              </w:rPr>
              <w:t>о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(позиция,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имена)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Видове дейности, за които е регистрира 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Адрес,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телефон,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електронен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  <w:lang w:bidi="bg-BG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Основание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за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заличаване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на</w:t>
            </w:r>
          </w:p>
          <w:p w:rsidR="008726DD" w:rsidRPr="008726DD" w:rsidRDefault="008726DD" w:rsidP="008726DD">
            <w:pPr>
              <w:pStyle w:val="a4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8726DD">
              <w:rPr>
                <w:rStyle w:val="Candara"/>
                <w:rFonts w:ascii="Times New Roman" w:hAnsi="Times New Roman" w:cs="Times New Roman"/>
                <w:sz w:val="18"/>
                <w:szCs w:val="18"/>
              </w:rPr>
              <w:t>регистрацията</w:t>
            </w:r>
          </w:p>
        </w:tc>
      </w:tr>
      <w:tr w:rsidR="008726DD" w:rsidRPr="008726DD" w:rsidTr="008726DD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6DD" w:rsidRPr="008726DD" w:rsidTr="008726DD">
        <w:trPr>
          <w:trHeight w:hRule="exact"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6DD" w:rsidRPr="008726DD" w:rsidTr="008726DD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6DD" w:rsidRPr="008726DD" w:rsidRDefault="008726DD" w:rsidP="00872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2D37" w:rsidRDefault="00412D37" w:rsidP="00412D37">
      <w:pPr>
        <w:rPr>
          <w:sz w:val="2"/>
          <w:szCs w:val="2"/>
        </w:rPr>
      </w:pPr>
    </w:p>
    <w:p w:rsidR="009810D1" w:rsidRDefault="009810D1" w:rsidP="008726DD">
      <w:pPr>
        <w:jc w:val="right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</w:rPr>
        <w:t>П</w:t>
      </w:r>
      <w:r w:rsidR="008726DD" w:rsidRPr="001201D3">
        <w:rPr>
          <w:rFonts w:ascii="Times New Roman" w:hAnsi="Times New Roman" w:cs="Times New Roman"/>
          <w:i/>
        </w:rPr>
        <w:t xml:space="preserve">риложение </w:t>
      </w:r>
      <w:r>
        <w:rPr>
          <w:rFonts w:ascii="Times New Roman" w:hAnsi="Times New Roman" w:cs="Times New Roman"/>
          <w:i/>
          <w:lang w:val="en-US"/>
        </w:rPr>
        <w:t xml:space="preserve">1 </w:t>
      </w:r>
    </w:p>
    <w:p w:rsidR="00EF5D36" w:rsidRDefault="009810D1" w:rsidP="009810D1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726DD" w:rsidRPr="001201D3">
        <w:rPr>
          <w:rFonts w:ascii="Times New Roman" w:hAnsi="Times New Roman" w:cs="Times New Roman"/>
          <w:i/>
        </w:rPr>
        <w:t>към чл.2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</w:rPr>
        <w:t>ал.1</w:t>
      </w:r>
    </w:p>
    <w:p w:rsidR="009810D1" w:rsidRDefault="009810D1" w:rsidP="009810D1">
      <w:pPr>
        <w:jc w:val="center"/>
        <w:rPr>
          <w:rFonts w:ascii="Times New Roman" w:hAnsi="Times New Roman" w:cs="Times New Roman"/>
          <w:i/>
        </w:rPr>
      </w:pPr>
    </w:p>
    <w:p w:rsidR="009810D1" w:rsidRDefault="009810D1" w:rsidP="009810D1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РЕГИСТЪР</w:t>
      </w:r>
    </w:p>
    <w:p w:rsidR="009810D1" w:rsidRDefault="009810D1" w:rsidP="009810D1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общинските детски градини и центрове за подкрепа за личностно развитие в Община Сопот</w:t>
      </w:r>
    </w:p>
    <w:p w:rsidR="009810D1" w:rsidRPr="009810D1" w:rsidRDefault="009810D1" w:rsidP="009810D1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9810D1" w:rsidRPr="009810D1" w:rsidSect="00412D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2D37"/>
    <w:rsid w:val="001201D3"/>
    <w:rsid w:val="00412D37"/>
    <w:rsid w:val="004317E5"/>
    <w:rsid w:val="008726DD"/>
    <w:rsid w:val="008A3C66"/>
    <w:rsid w:val="009810D1"/>
    <w:rsid w:val="00C14E68"/>
    <w:rsid w:val="00C87461"/>
    <w:rsid w:val="00CC5200"/>
    <w:rsid w:val="00E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B0CD"/>
  <w15:docId w15:val="{E1A45444-4484-4E65-900A-E78C47F2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locked/>
    <w:rsid w:val="00412D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4">
    <w:name w:val="Основной текст"/>
    <w:basedOn w:val="a"/>
    <w:link w:val="a3"/>
    <w:rsid w:val="00412D37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Candara">
    <w:name w:val="Основной текст + Candara"/>
    <w:aliases w:val="10,5 pt"/>
    <w:basedOn w:val="a3"/>
    <w:rsid w:val="00412D37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paragraph" w:styleId="a5">
    <w:name w:val="Balloon Text"/>
    <w:basedOn w:val="a"/>
    <w:link w:val="a6"/>
    <w:uiPriority w:val="99"/>
    <w:semiHidden/>
    <w:unhideWhenUsed/>
    <w:rsid w:val="009810D1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810D1"/>
    <w:rPr>
      <w:rFonts w:ascii="Segoe UI" w:eastAsia="Courier New" w:hAnsi="Segoe UI" w:cs="Segoe UI"/>
      <w:color w:val="000000"/>
      <w:sz w:val="18"/>
      <w:szCs w:val="18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CHENTRE FOR CHILDREN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FOR CHILDREN</dc:creator>
  <cp:keywords/>
  <dc:description/>
  <cp:lastModifiedBy>Потребител на Windows</cp:lastModifiedBy>
  <cp:revision>5</cp:revision>
  <cp:lastPrinted>2017-03-02T14:50:00Z</cp:lastPrinted>
  <dcterms:created xsi:type="dcterms:W3CDTF">2016-11-10T11:50:00Z</dcterms:created>
  <dcterms:modified xsi:type="dcterms:W3CDTF">2017-03-02T14:51:00Z</dcterms:modified>
</cp:coreProperties>
</file>