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05" w:rsidRPr="00F96AC8" w:rsidRDefault="00C25AE3" w:rsidP="00D5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>ОТЧЕТ – 2020</w:t>
      </w:r>
      <w:r w:rsidR="00D54505" w:rsidRPr="00F96AC8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 xml:space="preserve"> г.</w:t>
      </w:r>
    </w:p>
    <w:p w:rsidR="0037155A" w:rsidRPr="00D54505" w:rsidRDefault="0037155A" w:rsidP="00D54505">
      <w:pPr>
        <w:spacing w:after="0" w:line="240" w:lineRule="auto"/>
        <w:jc w:val="center"/>
        <w:rPr>
          <w:rFonts w:ascii="Arial" w:eastAsia="Times New Roman" w:hAnsi="Arial" w:cs="Arial"/>
          <w:i/>
          <w:sz w:val="32"/>
          <w:szCs w:val="32"/>
          <w:lang w:eastAsia="bg-BG"/>
        </w:rPr>
      </w:pPr>
    </w:p>
    <w:p w:rsidR="00D54505" w:rsidRPr="00F96AC8" w:rsidRDefault="00D54505" w:rsidP="00D545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F96AC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съгласно чл.71 от Наредба за условията и реда за предоставяне на средства за</w:t>
      </w:r>
      <w:r w:rsidRPr="00F96AC8"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  <w:t xml:space="preserve"> </w:t>
      </w:r>
      <w:r w:rsidRPr="00F96AC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компенсиране на намалените приходи от прилагането на цени за обществени</w:t>
      </w:r>
      <w:r w:rsidRPr="00F96AC8"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  <w:t xml:space="preserve"> </w:t>
      </w:r>
      <w:r w:rsidRPr="00F96AC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пътнически превози по автомобилния транспорт, предвидени в нормативните</w:t>
      </w:r>
      <w:r w:rsidRPr="00F96AC8"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  <w:t xml:space="preserve"> </w:t>
      </w:r>
      <w:r w:rsidRPr="00F96AC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актове за определени категории пътници, за субсидиране на обществени</w:t>
      </w:r>
      <w:r w:rsidRPr="00F96AC8"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  <w:t xml:space="preserve"> </w:t>
      </w:r>
      <w:r w:rsidRPr="00F96AC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пътнически превози по нерентабилни автобусни линии във вътрешноградския</w:t>
      </w:r>
      <w:r w:rsidRPr="00F96AC8"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  <w:t xml:space="preserve"> </w:t>
      </w:r>
      <w:r w:rsidRPr="00F96AC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транспорт и транспорта в планински и други райони и за издаване на превозни</w:t>
      </w:r>
      <w:r w:rsidRPr="00F96AC8"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  <w:t xml:space="preserve"> </w:t>
      </w:r>
      <w:r w:rsidRPr="00F96AC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документи за извършване на превозите</w:t>
      </w:r>
    </w:p>
    <w:p w:rsidR="0037155A" w:rsidRDefault="0037155A" w:rsidP="00D5450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bg-BG"/>
        </w:rPr>
      </w:pPr>
    </w:p>
    <w:p w:rsidR="0037155A" w:rsidRPr="00EF318D" w:rsidRDefault="0037155A" w:rsidP="00EF318D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Проведени от кмета на общината обществени поръчки или процедури за концесии, чрез които са възложени обществени услуги за безплатни и по намалени цени пътнически превози с автомобилен транспорт /чл. 71, т.1 от Наредбата/:</w:t>
      </w:r>
    </w:p>
    <w:p w:rsidR="00496C0F" w:rsidRPr="00EF318D" w:rsidRDefault="00496C0F" w:rsidP="00496C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Обществена поръчка чрез открита процедура с предмет: „Специализиран превоз на ученици за учебната 201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-2020 г. по утвърдени маршрутни разписания“, открита с Решение № ОП-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13.09.2019 г.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</w:p>
    <w:p w:rsidR="00EF318D" w:rsidRDefault="00793865" w:rsidP="00496C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Договор Д-45/26.06.2020 г. между Община Сопот и НУ „Неделя Петкова“ с предмет: „Община Сопот делегира на НУ „Неделя Петкова“ функциите по възлагане на обществени поръчки за безплатни превози на ученици по смисъла на НУРПСКНП.“;</w:t>
      </w:r>
    </w:p>
    <w:p w:rsidR="00793865" w:rsidRDefault="00793865" w:rsidP="0079386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Договор Д-44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/26.0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6.2020 г. между Община Сопот и 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 „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Иван Вазов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“ с предмет: „Община Сопот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делегира на 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У „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Иван Вазов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“ функциите по възлагане на обществени поръчки за безплатни превози на ученици по смисъла на НУРПСКНП.“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1736B0" w:rsidRDefault="00793865" w:rsidP="0079386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Договор Д-55/06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8.2020 г. между Община Сопот и ПГ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Генерал Владимир Заимов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“ с предмет: „Община Сопот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делегира 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ПГ „Генерал Владимир Заимов“</w:t>
      </w:r>
      <w:r w:rsidR="007363C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функциите по възлагане на обществени поръчки за безплатни превози на ученици по смисъла на НУРПСКНП.“</w:t>
      </w:r>
    </w:p>
    <w:p w:rsidR="00793865" w:rsidRPr="00793865" w:rsidRDefault="00793865" w:rsidP="00793865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54505" w:rsidRDefault="00D54505" w:rsidP="00775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13FEB">
        <w:rPr>
          <w:rFonts w:ascii="Times New Roman" w:eastAsia="Times New Roman" w:hAnsi="Times New Roman" w:cs="Times New Roman"/>
          <w:sz w:val="28"/>
          <w:szCs w:val="28"/>
          <w:lang w:eastAsia="bg-BG"/>
        </w:rPr>
        <w:t>II.</w:t>
      </w:r>
      <w:r w:rsidR="003B3090" w:rsidRPr="00413FE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13FEB">
        <w:rPr>
          <w:rFonts w:ascii="Times New Roman" w:eastAsia="Times New Roman" w:hAnsi="Times New Roman" w:cs="Times New Roman"/>
          <w:sz w:val="28"/>
          <w:szCs w:val="28"/>
          <w:lang w:eastAsia="bg-BG"/>
        </w:rPr>
        <w:t>Сключени договори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извършване на обществени услуги за безплатни и по</w:t>
      </w:r>
      <w:r w:rsidR="00803951"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намалени цени пътнически превози с автомобилен транспорт, с посочване на</w:t>
      </w:r>
      <w:r w:rsidR="00803951"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съответните превозвачи, вида и обхвата на извършваните от тях превози</w:t>
      </w:r>
      <w:r w:rsidR="00803951"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/чл.71, т.2 от Наредбата/:</w:t>
      </w:r>
    </w:p>
    <w:p w:rsidR="00413FEB" w:rsidRDefault="00413FEB" w:rsidP="0041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13FEB" w:rsidRPr="00F96AC8" w:rsidRDefault="00230F46" w:rsidP="00413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413FEB"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Договор </w:t>
      </w:r>
      <w:r w:rsidR="00413FE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="00413FEB"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ОП-</w:t>
      </w:r>
      <w:r w:rsidR="00413FEB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="00413FEB"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="00413FEB">
        <w:rPr>
          <w:rFonts w:ascii="Times New Roman" w:eastAsia="Times New Roman" w:hAnsi="Times New Roman" w:cs="Times New Roman"/>
          <w:sz w:val="28"/>
          <w:szCs w:val="28"/>
          <w:lang w:eastAsia="bg-BG"/>
        </w:rPr>
        <w:t>9 от 01</w:t>
      </w:r>
      <w:r w:rsidR="00413FEB"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413FEB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="00413FEB"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.201</w:t>
      </w:r>
      <w:r w:rsidR="00413FEB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="00413FEB"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за възлагане на специализиран превоз на ученици на територията на община Сопот </w:t>
      </w:r>
    </w:p>
    <w:p w:rsidR="00413FEB" w:rsidRPr="00F96AC8" w:rsidRDefault="00413FEB" w:rsidP="0041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Превозвач: „ЯКИМО КОНТРОЛ ” ЕООД, ЕИК:  200307656, представлявано от Владимир Якимов</w:t>
      </w:r>
    </w:p>
    <w:p w:rsidR="00413FEB" w:rsidRDefault="00413FEB" w:rsidP="0041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 и обхват на извършваните превози: Извършва се специализиран превоз на ученици по маршрутни разписания:</w:t>
      </w:r>
    </w:p>
    <w:p w:rsidR="00B37FFB" w:rsidRPr="00E41EA2" w:rsidRDefault="00B37FFB" w:rsidP="00B3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Сопот-Клисура-Кърнаре-Сл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атина-Столетово</w:t>
      </w: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-Сопот</w:t>
      </w:r>
    </w:p>
    <w:p w:rsidR="00B37FFB" w:rsidRPr="00E41EA2" w:rsidRDefault="00B37FFB" w:rsidP="00B3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Сопот-Розино-Христо Даново-Певците-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Иганово-</w:t>
      </w: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Сопот</w:t>
      </w:r>
    </w:p>
    <w:p w:rsidR="00B37FFB" w:rsidRPr="00E41EA2" w:rsidRDefault="00B37FFB" w:rsidP="00B3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Сопот-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Московец-</w:t>
      </w: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Богдан-Кара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велово-Климент-</w:t>
      </w: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Сопот</w:t>
      </w:r>
    </w:p>
    <w:p w:rsidR="00B37FFB" w:rsidRPr="00E41EA2" w:rsidRDefault="00B37FFB" w:rsidP="00B3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Сопот-Хисаря-Баня-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Войнягово-Дъбене-</w:t>
      </w: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Сопот</w:t>
      </w:r>
    </w:p>
    <w:p w:rsidR="00B37FFB" w:rsidRPr="00E41EA2" w:rsidRDefault="00B37FFB" w:rsidP="00B3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Сопот-Осетеново-Калофер-Куртово-Васил Левски-Сопот</w:t>
      </w:r>
    </w:p>
    <w:p w:rsidR="00B37FFB" w:rsidRPr="00E41EA2" w:rsidRDefault="00B37FFB" w:rsidP="00B3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Сопо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т-Соколица-Ведраре-</w:t>
      </w: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Домлян-Бегунци-Пролом-Сопот</w:t>
      </w:r>
    </w:p>
    <w:p w:rsidR="00B37FFB" w:rsidRPr="00E41EA2" w:rsidRDefault="00B37FFB" w:rsidP="00B3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Сопот-Розино-Слатина-Столетово-Хрис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то Даново-Кърнаре</w:t>
      </w: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-Сопот</w:t>
      </w:r>
    </w:p>
    <w:p w:rsidR="00B37FFB" w:rsidRPr="00E41EA2" w:rsidRDefault="00B37FFB" w:rsidP="00B3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Сопот-Климент-Каравелово-Богдан-Анево-Сопот</w:t>
      </w:r>
    </w:p>
    <w:p w:rsidR="00B37FFB" w:rsidRPr="00E41EA2" w:rsidRDefault="00B37FFB" w:rsidP="00B3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Сопот-Певците-Иганово-Анево-Сопот</w:t>
      </w:r>
    </w:p>
    <w:p w:rsidR="00B37FFB" w:rsidRPr="00E41EA2" w:rsidRDefault="00B37FFB" w:rsidP="00B3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Сопот-Розино-Слатина-Столетово-Христо Даново-Кърнаре-Сопот</w:t>
      </w:r>
    </w:p>
    <w:p w:rsidR="00B37FFB" w:rsidRPr="00E41EA2" w:rsidRDefault="00B37FFB" w:rsidP="00B3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Сопот-Дъбене-Войн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ягово-Климент-Каравелово-Анево</w:t>
      </w: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-Сопот</w:t>
      </w:r>
    </w:p>
    <w:p w:rsidR="00B37FFB" w:rsidRPr="00E41EA2" w:rsidRDefault="00B37FFB" w:rsidP="00B3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Сопот-Розино-Христо Даново-Кърнаре-Сопот</w:t>
      </w:r>
    </w:p>
    <w:p w:rsidR="00B37FFB" w:rsidRPr="00E41EA2" w:rsidRDefault="00B37FFB" w:rsidP="00B3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Сопот- Слатина-Столетово-Певците-Иганово-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Анево-Сопот</w:t>
      </w:r>
    </w:p>
    <w:p w:rsidR="00B37FFB" w:rsidRPr="00E41EA2" w:rsidRDefault="00B37FFB" w:rsidP="00B37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41EA2">
        <w:rPr>
          <w:rFonts w:ascii="Times New Roman" w:eastAsia="Times New Roman" w:hAnsi="Times New Roman" w:cs="Times New Roman"/>
          <w:sz w:val="28"/>
          <w:szCs w:val="28"/>
          <w:lang w:eastAsia="bg-BG"/>
        </w:rPr>
        <w:t>Сопот-Дъбене-Войнягово-Климент-Каравелово-Богдан-Московец-Сопот</w:t>
      </w:r>
    </w:p>
    <w:p w:rsidR="00413FEB" w:rsidRDefault="00413FEB" w:rsidP="0041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 на договора: от 01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9 г. до 30.06.2020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BA2FD5" w:rsidRPr="00F96AC8" w:rsidRDefault="00BA2FD5" w:rsidP="00C82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04EF3" w:rsidRDefault="004F25CB" w:rsidP="0095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9579F8"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Договор </w:t>
      </w:r>
      <w:r w:rsidR="00DF00EB"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="006E5198"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0D6A77"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>МОП-1/6</w:t>
      </w:r>
      <w:r w:rsidR="006E5198"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="000D6A77"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>07</w:t>
      </w:r>
      <w:r w:rsidR="006E5198"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="000D6A77"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6E5198"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>.201</w:t>
      </w:r>
      <w:r w:rsidR="000D6A77"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="006E5198"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</w:t>
      </w:r>
      <w:r w:rsidR="009579F8"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възлагане на обществен превоз на пътници</w:t>
      </w:r>
      <w:r w:rsidR="009579F8" w:rsidRPr="00F04E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9579F8" w:rsidRPr="00F96AC8" w:rsidRDefault="009579F8" w:rsidP="0095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04EF3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Превозвач: „</w:t>
      </w:r>
      <w:r w:rsidR="003843DB" w:rsidRPr="00F04EF3">
        <w:rPr>
          <w:rFonts w:ascii="Times New Roman" w:eastAsia="Times New Roman" w:hAnsi="Times New Roman" w:cs="Times New Roman"/>
          <w:sz w:val="28"/>
          <w:szCs w:val="28"/>
          <w:lang w:eastAsia="bg-BG"/>
        </w:rPr>
        <w:t>КОПСИС - ТРАНС</w:t>
      </w:r>
      <w:r w:rsidRPr="00F04E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” </w:t>
      </w:r>
      <w:r w:rsidR="003843DB" w:rsidRPr="00F04EF3">
        <w:rPr>
          <w:rFonts w:ascii="Times New Roman" w:eastAsia="Times New Roman" w:hAnsi="Times New Roman" w:cs="Times New Roman"/>
          <w:sz w:val="28"/>
          <w:szCs w:val="28"/>
          <w:lang w:eastAsia="bg-BG"/>
        </w:rPr>
        <w:t>ОО</w:t>
      </w:r>
      <w:r w:rsidRPr="00F04E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Д, ЕИК:  </w:t>
      </w:r>
      <w:r w:rsidR="003843DB" w:rsidRPr="00F04EF3">
        <w:rPr>
          <w:rFonts w:ascii="Times New Roman" w:eastAsia="Times New Roman" w:hAnsi="Times New Roman" w:cs="Times New Roman"/>
          <w:sz w:val="28"/>
          <w:szCs w:val="28"/>
          <w:lang w:eastAsia="bg-BG"/>
        </w:rPr>
        <w:t>115884292</w:t>
      </w:r>
      <w:r w:rsidRPr="00F04E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представлявано от </w:t>
      </w:r>
      <w:r w:rsidR="003843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Ненко Чернооков и Добрин </w:t>
      </w:r>
      <w:proofErr w:type="spellStart"/>
      <w:r w:rsidR="003843DB">
        <w:rPr>
          <w:rFonts w:ascii="Times New Roman" w:eastAsia="Times New Roman" w:hAnsi="Times New Roman" w:cs="Times New Roman"/>
          <w:sz w:val="28"/>
          <w:szCs w:val="28"/>
          <w:lang w:eastAsia="bg-BG"/>
        </w:rPr>
        <w:t>Чамуков</w:t>
      </w:r>
      <w:proofErr w:type="spellEnd"/>
      <w:r w:rsidR="003843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заедно и поотделно</w:t>
      </w:r>
    </w:p>
    <w:p w:rsidR="009579F8" w:rsidRPr="00F96AC8" w:rsidRDefault="009579F8" w:rsidP="00957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Вид и обхват на извършваните превози: </w:t>
      </w:r>
      <w:r w:rsidR="000D6A77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Обществен превоз на пътници по утвърдени маршрутни разписания от областната транспортна схема от квотата на Община Сопот по обособена позиция № 1: Автобусна линия Карлово-Сопот</w:t>
      </w:r>
    </w:p>
    <w:p w:rsidR="00EC42D3" w:rsidRPr="00F96AC8" w:rsidRDefault="00EC42D3" w:rsidP="00EC4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Срок на договора: </w:t>
      </w:r>
      <w:r w:rsidR="000D6A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01.03.2018 г.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до провеждане на поръчка по ЗОП</w:t>
      </w:r>
    </w:p>
    <w:p w:rsidR="009579F8" w:rsidRDefault="009579F8" w:rsidP="00BA2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D6A77" w:rsidRPr="00F04EF3" w:rsidRDefault="004F25CB" w:rsidP="000D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="000D6A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="000D6A77"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Договор </w:t>
      </w:r>
      <w:r w:rsidR="000D6A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№ МОП-1/7 от 07.02.2018 г. </w:t>
      </w:r>
      <w:r w:rsidR="000D6A77" w:rsidRPr="00F04E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възлагане на обществен превоз на пътници </w:t>
      </w:r>
    </w:p>
    <w:p w:rsidR="000D6A77" w:rsidRPr="00F96AC8" w:rsidRDefault="000D6A77" w:rsidP="000D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Превозвач: „</w:t>
      </w:r>
      <w:r w:rsidRPr="003843DB">
        <w:rPr>
          <w:rFonts w:ascii="Times New Roman" w:eastAsia="Times New Roman" w:hAnsi="Times New Roman" w:cs="Times New Roman"/>
          <w:sz w:val="28"/>
          <w:szCs w:val="28"/>
          <w:lang w:eastAsia="bg-BG"/>
        </w:rPr>
        <w:t>КОПСИС - ТРАНС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”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ОО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Д, ЕИК: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115884292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представлявано от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Ненко Чернооков и Добрин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Чамуков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заедно и поотделно</w:t>
      </w:r>
    </w:p>
    <w:p w:rsidR="000D6A77" w:rsidRPr="00F96AC8" w:rsidRDefault="000D6A77" w:rsidP="000D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Вид и обхват на извършваните превози: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Обществен превоз на пътници по утвърдени маршрутни разписания от областната транспортна схема от квотата на Община Сопот по обособена позиция № 2: Автобусна линия Карлово-Анево</w:t>
      </w:r>
    </w:p>
    <w:p w:rsidR="000D6A77" w:rsidRDefault="000D6A77" w:rsidP="000D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Срок на договора: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01.03.2018 г.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до провеждане на поръчка по ЗОП</w:t>
      </w:r>
    </w:p>
    <w:p w:rsidR="00CD45BE" w:rsidRDefault="00CD45BE" w:rsidP="000D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D45BE" w:rsidRDefault="004F25CB" w:rsidP="000D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Допълнително споразумение (Анекс) към Договор № МОП-1/7 от 07.02.2018г.</w:t>
      </w:r>
    </w:p>
    <w:p w:rsidR="00CD45BE" w:rsidRPr="00CD45BE" w:rsidRDefault="00CD45BE" w:rsidP="00CD4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Превозвач: „КОПСИС - ТРАНС” ООД, ЕИК:  115884292, представлявано от Ненко Чернооков и Добрин </w:t>
      </w:r>
      <w:proofErr w:type="spellStart"/>
      <w:r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>Чамуков</w:t>
      </w:r>
      <w:proofErr w:type="spellEnd"/>
      <w:r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заедно и поотделно</w:t>
      </w:r>
    </w:p>
    <w:p w:rsidR="00CD45BE" w:rsidRPr="00CD45BE" w:rsidRDefault="00CD45BE" w:rsidP="00CD4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 и обхват на извършваните превози: Обществен превоз на пътници по утвърдени маршрутни разписания от областната транспортна схема от квотата на Община Сопот по обособена позиция № 2: Автобусна линия Карлово-Анево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(№5)</w:t>
      </w:r>
    </w:p>
    <w:p w:rsidR="00CD45BE" w:rsidRPr="00CD45BE" w:rsidRDefault="00CD45BE" w:rsidP="00CD45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Срок на анекса: от 01.01.2020</w:t>
      </w:r>
      <w:r w:rsidRPr="00CD45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до провеждане на поръчка по ЗОП</w:t>
      </w:r>
    </w:p>
    <w:p w:rsidR="000D6A77" w:rsidRPr="00F96AC8" w:rsidRDefault="000D6A77" w:rsidP="00BA2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54505" w:rsidRPr="00F96AC8" w:rsidRDefault="00D54505" w:rsidP="009E6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III.</w:t>
      </w:r>
      <w:r w:rsidR="007B042C"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 размер на изплатените от кмета на общината компенсации и субсидии и</w:t>
      </w:r>
      <w:r w:rsidR="007B042C"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съответния размер на изплатените на всеки от превозвачите суми, както и</w:t>
      </w:r>
      <w:r w:rsidR="007B042C"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обема на предоставените им други права, ако има такива /чл.71, т.3 от</w:t>
      </w:r>
      <w:r w:rsidR="007B042C"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96AC8">
        <w:rPr>
          <w:rFonts w:ascii="Times New Roman" w:eastAsia="Times New Roman" w:hAnsi="Times New Roman" w:cs="Times New Roman"/>
          <w:sz w:val="28"/>
          <w:szCs w:val="28"/>
          <w:lang w:eastAsia="bg-BG"/>
        </w:rPr>
        <w:t>Наредбата/:</w:t>
      </w:r>
    </w:p>
    <w:p w:rsidR="007B042C" w:rsidRPr="00F96AC8" w:rsidRDefault="00057CAB" w:rsidP="00057C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7B042C" w:rsidRPr="00F96AC8">
        <w:rPr>
          <w:sz w:val="28"/>
          <w:szCs w:val="28"/>
        </w:rPr>
        <w:t>Общият размер на изплатените от</w:t>
      </w:r>
      <w:r w:rsidR="00663376">
        <w:rPr>
          <w:sz w:val="28"/>
          <w:szCs w:val="28"/>
        </w:rPr>
        <w:t xml:space="preserve"> Община Сопот компенсации за 2020</w:t>
      </w:r>
      <w:r w:rsidR="007B042C" w:rsidRPr="00F96AC8">
        <w:rPr>
          <w:sz w:val="28"/>
          <w:szCs w:val="28"/>
        </w:rPr>
        <w:t xml:space="preserve"> година </w:t>
      </w:r>
      <w:r w:rsidR="007B042C" w:rsidRPr="004A5366">
        <w:rPr>
          <w:sz w:val="28"/>
          <w:szCs w:val="28"/>
        </w:rPr>
        <w:t xml:space="preserve">са </w:t>
      </w:r>
      <w:r w:rsidR="00663376">
        <w:rPr>
          <w:sz w:val="28"/>
          <w:szCs w:val="28"/>
          <w:lang w:val="en-US"/>
        </w:rPr>
        <w:t>223 407.57</w:t>
      </w:r>
      <w:r w:rsidR="007B042C" w:rsidRPr="004A5366">
        <w:rPr>
          <w:sz w:val="28"/>
          <w:szCs w:val="28"/>
        </w:rPr>
        <w:t xml:space="preserve"> </w:t>
      </w:r>
      <w:r w:rsidR="007B042C" w:rsidRPr="00F96AC8">
        <w:rPr>
          <w:sz w:val="28"/>
          <w:szCs w:val="28"/>
        </w:rPr>
        <w:t>лв., в това число:</w:t>
      </w:r>
    </w:p>
    <w:p w:rsidR="007B042C" w:rsidRPr="00F840C3" w:rsidRDefault="007B042C" w:rsidP="007B042C">
      <w:pPr>
        <w:pStyle w:val="a3"/>
        <w:jc w:val="both"/>
        <w:rPr>
          <w:sz w:val="28"/>
          <w:szCs w:val="28"/>
        </w:rPr>
      </w:pPr>
      <w:r w:rsidRPr="00F96AC8">
        <w:rPr>
          <w:sz w:val="28"/>
          <w:szCs w:val="28"/>
        </w:rPr>
        <w:t xml:space="preserve">- за транспорт на деца и ученици по чл.283, ал.2 от ЗПУО </w:t>
      </w:r>
      <w:r w:rsidR="00663376">
        <w:rPr>
          <w:sz w:val="28"/>
          <w:szCs w:val="28"/>
        </w:rPr>
        <w:t>–</w:t>
      </w:r>
      <w:r w:rsidRPr="00F96AC8">
        <w:rPr>
          <w:sz w:val="28"/>
          <w:szCs w:val="28"/>
        </w:rPr>
        <w:t xml:space="preserve"> </w:t>
      </w:r>
      <w:r w:rsidR="00663376">
        <w:rPr>
          <w:sz w:val="28"/>
          <w:szCs w:val="28"/>
        </w:rPr>
        <w:t>201 687.57</w:t>
      </w:r>
      <w:r w:rsidRPr="00F96AC8">
        <w:rPr>
          <w:sz w:val="28"/>
          <w:szCs w:val="28"/>
        </w:rPr>
        <w:t xml:space="preserve"> лв.</w:t>
      </w:r>
    </w:p>
    <w:p w:rsidR="007B042C" w:rsidRPr="00F840C3" w:rsidRDefault="007B042C" w:rsidP="007B042C">
      <w:pPr>
        <w:pStyle w:val="a3"/>
        <w:jc w:val="both"/>
        <w:rPr>
          <w:sz w:val="28"/>
          <w:szCs w:val="28"/>
        </w:rPr>
      </w:pPr>
      <w:r w:rsidRPr="00F840C3">
        <w:rPr>
          <w:sz w:val="28"/>
          <w:szCs w:val="28"/>
        </w:rPr>
        <w:t>-</w:t>
      </w:r>
      <w:r w:rsidR="00057CAB">
        <w:rPr>
          <w:sz w:val="28"/>
          <w:szCs w:val="28"/>
        </w:rPr>
        <w:t xml:space="preserve"> </w:t>
      </w:r>
      <w:r w:rsidRPr="00F840C3">
        <w:rPr>
          <w:sz w:val="28"/>
          <w:szCs w:val="28"/>
        </w:rPr>
        <w:t xml:space="preserve">за учащи </w:t>
      </w:r>
      <w:r w:rsidR="00057CAB">
        <w:rPr>
          <w:sz w:val="28"/>
          <w:szCs w:val="28"/>
        </w:rPr>
        <w:t>– 1 873</w:t>
      </w:r>
      <w:r w:rsidRPr="00F840C3">
        <w:rPr>
          <w:sz w:val="28"/>
          <w:szCs w:val="28"/>
        </w:rPr>
        <w:t xml:space="preserve"> лв.</w:t>
      </w:r>
    </w:p>
    <w:p w:rsidR="007B042C" w:rsidRDefault="00F840C3" w:rsidP="007B042C">
      <w:pPr>
        <w:pStyle w:val="a3"/>
        <w:jc w:val="both"/>
        <w:rPr>
          <w:sz w:val="28"/>
          <w:szCs w:val="28"/>
        </w:rPr>
      </w:pPr>
      <w:r w:rsidRPr="00F840C3">
        <w:rPr>
          <w:sz w:val="28"/>
          <w:szCs w:val="28"/>
        </w:rPr>
        <w:t>-</w:t>
      </w:r>
      <w:r w:rsidR="00057CAB">
        <w:rPr>
          <w:sz w:val="28"/>
          <w:szCs w:val="28"/>
        </w:rPr>
        <w:t xml:space="preserve"> за лица получаващи пенсия – 19 847</w:t>
      </w:r>
      <w:r w:rsidR="007B042C" w:rsidRPr="00F840C3">
        <w:rPr>
          <w:sz w:val="28"/>
          <w:szCs w:val="28"/>
        </w:rPr>
        <w:t xml:space="preserve"> лв.</w:t>
      </w:r>
    </w:p>
    <w:p w:rsidR="00057CAB" w:rsidRDefault="00057CAB" w:rsidP="007B04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възстановени средства на централния бюджет за </w:t>
      </w:r>
      <w:r w:rsidRPr="00F96AC8">
        <w:rPr>
          <w:sz w:val="28"/>
          <w:szCs w:val="28"/>
        </w:rPr>
        <w:t>транспорт на деца и ученици по чл.283, ал.2 от ЗПУО</w:t>
      </w:r>
      <w:r>
        <w:rPr>
          <w:sz w:val="28"/>
          <w:szCs w:val="28"/>
        </w:rPr>
        <w:t xml:space="preserve"> – 238 315.43 лв.</w:t>
      </w:r>
    </w:p>
    <w:p w:rsidR="00DE11D0" w:rsidRPr="00E7691E" w:rsidRDefault="007B042C" w:rsidP="00E7691E">
      <w:pPr>
        <w:pStyle w:val="a4"/>
        <w:numPr>
          <w:ilvl w:val="0"/>
          <w:numId w:val="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7CAB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Размер компенсации, изплатени на превозвачи</w:t>
      </w:r>
      <w:r w:rsidR="00E769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предоставени средства на училищата за разплащане по сключени от тях договори с превозвачи</w:t>
      </w:r>
      <w:r w:rsidRPr="00057CA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:</w:t>
      </w:r>
    </w:p>
    <w:p w:rsidR="007B042C" w:rsidRPr="00AC0C3C" w:rsidRDefault="00DE11D0" w:rsidP="00450334">
      <w:pPr>
        <w:pStyle w:val="a3"/>
        <w:jc w:val="both"/>
        <w:rPr>
          <w:sz w:val="28"/>
          <w:szCs w:val="28"/>
        </w:rPr>
      </w:pPr>
      <w:r w:rsidRPr="00AC0C3C">
        <w:rPr>
          <w:sz w:val="28"/>
          <w:szCs w:val="28"/>
        </w:rPr>
        <w:t>- „</w:t>
      </w:r>
      <w:proofErr w:type="spellStart"/>
      <w:r w:rsidR="003F07C9" w:rsidRPr="00AC0C3C">
        <w:rPr>
          <w:sz w:val="28"/>
          <w:szCs w:val="28"/>
        </w:rPr>
        <w:t>Копсис</w:t>
      </w:r>
      <w:proofErr w:type="spellEnd"/>
      <w:r w:rsidR="003F07C9" w:rsidRPr="00AC0C3C">
        <w:rPr>
          <w:sz w:val="28"/>
          <w:szCs w:val="28"/>
        </w:rPr>
        <w:t xml:space="preserve"> </w:t>
      </w:r>
      <w:r w:rsidR="00E370AF" w:rsidRPr="00AC0C3C">
        <w:rPr>
          <w:sz w:val="28"/>
          <w:szCs w:val="28"/>
        </w:rPr>
        <w:t>Т</w:t>
      </w:r>
      <w:r w:rsidR="003F07C9" w:rsidRPr="00AC0C3C">
        <w:rPr>
          <w:sz w:val="28"/>
          <w:szCs w:val="28"/>
        </w:rPr>
        <w:t>ранс“ ОО</w:t>
      </w:r>
      <w:r w:rsidRPr="00AC0C3C">
        <w:rPr>
          <w:sz w:val="28"/>
          <w:szCs w:val="28"/>
        </w:rPr>
        <w:t xml:space="preserve">Д – </w:t>
      </w:r>
      <w:r w:rsidR="00E7691E">
        <w:rPr>
          <w:sz w:val="28"/>
          <w:szCs w:val="28"/>
        </w:rPr>
        <w:t>20 630.94</w:t>
      </w:r>
      <w:r w:rsidRPr="00AC0C3C">
        <w:rPr>
          <w:sz w:val="28"/>
          <w:szCs w:val="28"/>
        </w:rPr>
        <w:t xml:space="preserve"> лв.</w:t>
      </w:r>
    </w:p>
    <w:p w:rsidR="003404EE" w:rsidRDefault="003404EE" w:rsidP="00450334">
      <w:pPr>
        <w:pStyle w:val="a3"/>
        <w:jc w:val="both"/>
        <w:rPr>
          <w:sz w:val="28"/>
          <w:szCs w:val="28"/>
        </w:rPr>
      </w:pPr>
      <w:r w:rsidRPr="00AC0C3C">
        <w:rPr>
          <w:sz w:val="28"/>
          <w:szCs w:val="28"/>
        </w:rPr>
        <w:t>-</w:t>
      </w:r>
      <w:r w:rsidR="00DE11D0" w:rsidRPr="00AC0C3C">
        <w:rPr>
          <w:sz w:val="28"/>
          <w:szCs w:val="28"/>
        </w:rPr>
        <w:t xml:space="preserve"> </w:t>
      </w:r>
      <w:r w:rsidRPr="00AC0C3C">
        <w:rPr>
          <w:sz w:val="28"/>
          <w:szCs w:val="28"/>
        </w:rPr>
        <w:t xml:space="preserve">„Кастел Транс“ АД – </w:t>
      </w:r>
      <w:r w:rsidR="00E7691E">
        <w:rPr>
          <w:sz w:val="28"/>
          <w:szCs w:val="28"/>
        </w:rPr>
        <w:t xml:space="preserve">416.31 </w:t>
      </w:r>
      <w:r w:rsidRPr="00AC0C3C">
        <w:rPr>
          <w:sz w:val="28"/>
          <w:szCs w:val="28"/>
        </w:rPr>
        <w:t>лв.</w:t>
      </w:r>
    </w:p>
    <w:p w:rsidR="00E7691E" w:rsidRDefault="00E7691E" w:rsidP="004503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„Хеброс Бус“ АД – 672.75 лв.</w:t>
      </w:r>
    </w:p>
    <w:p w:rsidR="00B62A0D" w:rsidRDefault="00B62A0D" w:rsidP="004503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„</w:t>
      </w:r>
      <w:proofErr w:type="spellStart"/>
      <w:r>
        <w:rPr>
          <w:sz w:val="28"/>
          <w:szCs w:val="28"/>
        </w:rPr>
        <w:t>Якимо</w:t>
      </w:r>
      <w:proofErr w:type="spellEnd"/>
      <w:r>
        <w:rPr>
          <w:sz w:val="28"/>
          <w:szCs w:val="28"/>
        </w:rPr>
        <w:t xml:space="preserve"> Контрол“ ЕООД – 88 176.03 лв.</w:t>
      </w:r>
    </w:p>
    <w:p w:rsidR="00B62A0D" w:rsidRDefault="00B62A0D" w:rsidP="004503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НУ „Неделя Петкова“</w:t>
      </w:r>
      <w:r>
        <w:rPr>
          <w:sz w:val="28"/>
          <w:szCs w:val="28"/>
        </w:rPr>
        <w:t xml:space="preserve"> – 22 982.01 лв.</w:t>
      </w:r>
    </w:p>
    <w:p w:rsidR="00B62A0D" w:rsidRDefault="00B62A0D" w:rsidP="004503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СУ „Иван Вазов“</w:t>
      </w:r>
      <w:r>
        <w:rPr>
          <w:sz w:val="28"/>
          <w:szCs w:val="28"/>
        </w:rPr>
        <w:t xml:space="preserve"> – 27 324.35 лв.</w:t>
      </w:r>
    </w:p>
    <w:p w:rsidR="00B62A0D" w:rsidRDefault="00B62A0D" w:rsidP="004503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ПГ „Генерал Владимир Заимов“</w:t>
      </w:r>
      <w:r>
        <w:rPr>
          <w:sz w:val="28"/>
          <w:szCs w:val="28"/>
        </w:rPr>
        <w:t xml:space="preserve"> – 63 205.18 лв.</w:t>
      </w:r>
    </w:p>
    <w:p w:rsidR="00F56635" w:rsidRDefault="00F56635" w:rsidP="00450334">
      <w:pPr>
        <w:pStyle w:val="a3"/>
        <w:jc w:val="both"/>
        <w:rPr>
          <w:sz w:val="28"/>
          <w:szCs w:val="28"/>
        </w:rPr>
      </w:pPr>
    </w:p>
    <w:p w:rsidR="00FD1EC3" w:rsidRDefault="00FD1EC3" w:rsidP="00450334">
      <w:pPr>
        <w:pStyle w:val="a3"/>
        <w:jc w:val="both"/>
        <w:rPr>
          <w:sz w:val="28"/>
          <w:szCs w:val="28"/>
        </w:rPr>
      </w:pPr>
    </w:p>
    <w:p w:rsidR="001B533E" w:rsidRPr="00DE0BF9" w:rsidRDefault="001B533E" w:rsidP="00450334">
      <w:pPr>
        <w:pStyle w:val="a3"/>
        <w:jc w:val="both"/>
        <w:rPr>
          <w:sz w:val="28"/>
          <w:szCs w:val="28"/>
        </w:rPr>
      </w:pPr>
    </w:p>
    <w:p w:rsidR="00DF79C4" w:rsidRPr="00F56635" w:rsidRDefault="00F56635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5663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ДЕЯН ДОЙНОВ</w:t>
      </w:r>
    </w:p>
    <w:p w:rsidR="00F56635" w:rsidRPr="00F56635" w:rsidRDefault="00F56635">
      <w:pP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F56635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КМЕТ НА ОБЩИНА СОПОТ</w:t>
      </w:r>
    </w:p>
    <w:sectPr w:rsidR="00F56635" w:rsidRPr="00F56635" w:rsidSect="00DF33F4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63" w:rsidRDefault="00E74263" w:rsidP="00DF33F4">
      <w:pPr>
        <w:spacing w:after="0" w:line="240" w:lineRule="auto"/>
      </w:pPr>
      <w:r>
        <w:separator/>
      </w:r>
    </w:p>
  </w:endnote>
  <w:endnote w:type="continuationSeparator" w:id="0">
    <w:p w:rsidR="00E74263" w:rsidRDefault="00E74263" w:rsidP="00DF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876530"/>
      <w:docPartObj>
        <w:docPartGallery w:val="Page Numbers (Bottom of Page)"/>
        <w:docPartUnique/>
      </w:docPartObj>
    </w:sdtPr>
    <w:sdtEndPr/>
    <w:sdtContent>
      <w:p w:rsidR="00DF33F4" w:rsidRDefault="00DF33F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5CB">
          <w:rPr>
            <w:noProof/>
          </w:rPr>
          <w:t>3</w:t>
        </w:r>
        <w:r>
          <w:fldChar w:fldCharType="end"/>
        </w:r>
      </w:p>
    </w:sdtContent>
  </w:sdt>
  <w:p w:rsidR="00DF33F4" w:rsidRDefault="00DF33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63" w:rsidRDefault="00E74263" w:rsidP="00DF33F4">
      <w:pPr>
        <w:spacing w:after="0" w:line="240" w:lineRule="auto"/>
      </w:pPr>
      <w:r>
        <w:separator/>
      </w:r>
    </w:p>
  </w:footnote>
  <w:footnote w:type="continuationSeparator" w:id="0">
    <w:p w:rsidR="00E74263" w:rsidRDefault="00E74263" w:rsidP="00DF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A3C7E"/>
    <w:multiLevelType w:val="hybridMultilevel"/>
    <w:tmpl w:val="BD784DA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71D9"/>
    <w:multiLevelType w:val="hybridMultilevel"/>
    <w:tmpl w:val="8FE0320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72405"/>
    <w:multiLevelType w:val="hybridMultilevel"/>
    <w:tmpl w:val="FD60D1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00DDF"/>
    <w:multiLevelType w:val="hybridMultilevel"/>
    <w:tmpl w:val="17125B26"/>
    <w:lvl w:ilvl="0" w:tplc="D124C73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522DD8"/>
    <w:multiLevelType w:val="hybridMultilevel"/>
    <w:tmpl w:val="904E64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970"/>
    <w:multiLevelType w:val="hybridMultilevel"/>
    <w:tmpl w:val="B00EBF88"/>
    <w:lvl w:ilvl="0" w:tplc="5C3CD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F2B5E"/>
    <w:multiLevelType w:val="hybridMultilevel"/>
    <w:tmpl w:val="42C62E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A5F1B"/>
    <w:multiLevelType w:val="hybridMultilevel"/>
    <w:tmpl w:val="069CEB9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20E14"/>
    <w:multiLevelType w:val="hybridMultilevel"/>
    <w:tmpl w:val="9314C99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05"/>
    <w:rsid w:val="00024F63"/>
    <w:rsid w:val="000319FA"/>
    <w:rsid w:val="00046D26"/>
    <w:rsid w:val="00057CAB"/>
    <w:rsid w:val="00066356"/>
    <w:rsid w:val="000B6CC5"/>
    <w:rsid w:val="000C75D3"/>
    <w:rsid w:val="000D6A77"/>
    <w:rsid w:val="0010765A"/>
    <w:rsid w:val="0012230B"/>
    <w:rsid w:val="001736B0"/>
    <w:rsid w:val="001B533E"/>
    <w:rsid w:val="001B555D"/>
    <w:rsid w:val="001F1F80"/>
    <w:rsid w:val="0020195A"/>
    <w:rsid w:val="00230F46"/>
    <w:rsid w:val="002E2594"/>
    <w:rsid w:val="003404EE"/>
    <w:rsid w:val="00351C48"/>
    <w:rsid w:val="003710AF"/>
    <w:rsid w:val="0037155A"/>
    <w:rsid w:val="003843DB"/>
    <w:rsid w:val="00397655"/>
    <w:rsid w:val="003B3090"/>
    <w:rsid w:val="003F07C9"/>
    <w:rsid w:val="00413FEB"/>
    <w:rsid w:val="00450334"/>
    <w:rsid w:val="00477330"/>
    <w:rsid w:val="00496C0F"/>
    <w:rsid w:val="00497711"/>
    <w:rsid w:val="004A5366"/>
    <w:rsid w:val="004F25CB"/>
    <w:rsid w:val="00524729"/>
    <w:rsid w:val="005802DC"/>
    <w:rsid w:val="00592314"/>
    <w:rsid w:val="00597CFF"/>
    <w:rsid w:val="005D5A36"/>
    <w:rsid w:val="00663376"/>
    <w:rsid w:val="006D37B4"/>
    <w:rsid w:val="006E5198"/>
    <w:rsid w:val="0070348B"/>
    <w:rsid w:val="007363C0"/>
    <w:rsid w:val="007758F7"/>
    <w:rsid w:val="00793865"/>
    <w:rsid w:val="00795E45"/>
    <w:rsid w:val="007B042C"/>
    <w:rsid w:val="007F1D48"/>
    <w:rsid w:val="008016B3"/>
    <w:rsid w:val="00803951"/>
    <w:rsid w:val="00821AAF"/>
    <w:rsid w:val="008246AF"/>
    <w:rsid w:val="0082693E"/>
    <w:rsid w:val="00887D8A"/>
    <w:rsid w:val="008A442A"/>
    <w:rsid w:val="008C7D89"/>
    <w:rsid w:val="00941BF8"/>
    <w:rsid w:val="009579F8"/>
    <w:rsid w:val="00966060"/>
    <w:rsid w:val="0099254A"/>
    <w:rsid w:val="009E6183"/>
    <w:rsid w:val="009F5BAB"/>
    <w:rsid w:val="00A50A76"/>
    <w:rsid w:val="00AC0C3C"/>
    <w:rsid w:val="00AE7B51"/>
    <w:rsid w:val="00B046B9"/>
    <w:rsid w:val="00B3193D"/>
    <w:rsid w:val="00B37FFB"/>
    <w:rsid w:val="00B40E8B"/>
    <w:rsid w:val="00B43AAA"/>
    <w:rsid w:val="00B547F8"/>
    <w:rsid w:val="00B62A0D"/>
    <w:rsid w:val="00BA2FD5"/>
    <w:rsid w:val="00C00D98"/>
    <w:rsid w:val="00C25AE3"/>
    <w:rsid w:val="00C304E5"/>
    <w:rsid w:val="00C544CE"/>
    <w:rsid w:val="00C82CCA"/>
    <w:rsid w:val="00C85EF3"/>
    <w:rsid w:val="00CB1225"/>
    <w:rsid w:val="00CC7851"/>
    <w:rsid w:val="00CD45BE"/>
    <w:rsid w:val="00CD7264"/>
    <w:rsid w:val="00D32D0D"/>
    <w:rsid w:val="00D41340"/>
    <w:rsid w:val="00D527FB"/>
    <w:rsid w:val="00D54505"/>
    <w:rsid w:val="00DB2DCD"/>
    <w:rsid w:val="00DC4BE0"/>
    <w:rsid w:val="00DE0BF9"/>
    <w:rsid w:val="00DE11D0"/>
    <w:rsid w:val="00DF00EB"/>
    <w:rsid w:val="00DF33F4"/>
    <w:rsid w:val="00DF79C4"/>
    <w:rsid w:val="00E3256C"/>
    <w:rsid w:val="00E370AF"/>
    <w:rsid w:val="00E41EA2"/>
    <w:rsid w:val="00E534E5"/>
    <w:rsid w:val="00E74263"/>
    <w:rsid w:val="00E7691E"/>
    <w:rsid w:val="00EC42D3"/>
    <w:rsid w:val="00EE5B94"/>
    <w:rsid w:val="00EF318D"/>
    <w:rsid w:val="00EF5CA9"/>
    <w:rsid w:val="00F04EF3"/>
    <w:rsid w:val="00F56635"/>
    <w:rsid w:val="00F840C3"/>
    <w:rsid w:val="00F96AC8"/>
    <w:rsid w:val="00FB4E8A"/>
    <w:rsid w:val="00FD1EC3"/>
    <w:rsid w:val="00FE097A"/>
    <w:rsid w:val="00FE0E3F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6DD68"/>
  <w15:docId w15:val="{4C39E6B4-1F01-4C8D-B797-C8069D7C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8039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F33F4"/>
  </w:style>
  <w:style w:type="paragraph" w:styleId="a7">
    <w:name w:val="footer"/>
    <w:basedOn w:val="a"/>
    <w:link w:val="a8"/>
    <w:uiPriority w:val="99"/>
    <w:unhideWhenUsed/>
    <w:rsid w:val="00DF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F33F4"/>
  </w:style>
  <w:style w:type="paragraph" w:styleId="a9">
    <w:name w:val="Balloon Text"/>
    <w:basedOn w:val="a"/>
    <w:link w:val="aa"/>
    <w:uiPriority w:val="99"/>
    <w:semiHidden/>
    <w:unhideWhenUsed/>
    <w:rsid w:val="0041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413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Todorova</cp:lastModifiedBy>
  <cp:revision>31</cp:revision>
  <cp:lastPrinted>2020-03-17T13:17:00Z</cp:lastPrinted>
  <dcterms:created xsi:type="dcterms:W3CDTF">2019-03-12T06:30:00Z</dcterms:created>
  <dcterms:modified xsi:type="dcterms:W3CDTF">2021-06-24T14:37:00Z</dcterms:modified>
</cp:coreProperties>
</file>