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50" w:rsidRPr="00E956CA" w:rsidRDefault="00732E50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56CA">
        <w:rPr>
          <w:rFonts w:ascii="Times New Roman" w:hAnsi="Times New Roman"/>
          <w:sz w:val="24"/>
          <w:szCs w:val="24"/>
          <w:lang w:val="bg-BG"/>
        </w:rPr>
        <w:t>Военноморските сили са основен вид въоръжени сили, които защитават интересите на Република България в морските пространства, гарантират нейния морски суверенитет и подготвят формирования за участие в подкрепа на международния мир и сигурност и за оказване помощ на населението при бедствия, аварии и катастрофи.</w:t>
      </w:r>
    </w:p>
    <w:p w:rsidR="00732E50" w:rsidRDefault="00732E50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956CA">
        <w:rPr>
          <w:rFonts w:ascii="Times New Roman" w:hAnsi="Times New Roman"/>
          <w:sz w:val="24"/>
          <w:szCs w:val="24"/>
          <w:lang w:val="bg-BG"/>
        </w:rPr>
        <w:t xml:space="preserve"> Военноморските сили ще набират младежи и девойки за длъжностите:</w:t>
      </w:r>
    </w:p>
    <w:p w:rsidR="004023B4" w:rsidRPr="00E956CA" w:rsidRDefault="004023B4" w:rsidP="00732E50">
      <w:pPr>
        <w:tabs>
          <w:tab w:val="left" w:pos="1276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3"/>
        <w:tblpPr w:leftFromText="180" w:rightFromText="180" w:vertAnchor="text" w:horzAnchor="margin" w:tblpY="83"/>
        <w:tblW w:w="10368" w:type="dxa"/>
        <w:tblLook w:val="04A0"/>
      </w:tblPr>
      <w:tblGrid>
        <w:gridCol w:w="466"/>
        <w:gridCol w:w="3726"/>
        <w:gridCol w:w="6176"/>
      </w:tblGrid>
      <w:tr w:rsidR="00732E50" w:rsidRPr="00E956CA" w:rsidTr="00E956CA">
        <w:tc>
          <w:tcPr>
            <w:tcW w:w="466" w:type="dxa"/>
            <w:vAlign w:val="center"/>
          </w:tcPr>
          <w:p w:rsidR="00732E50" w:rsidRPr="00E956CA" w:rsidRDefault="00732E50" w:rsidP="00732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956C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3726" w:type="dxa"/>
            <w:vAlign w:val="center"/>
          </w:tcPr>
          <w:p w:rsidR="00732E50" w:rsidRPr="00E956CA" w:rsidRDefault="00732E50" w:rsidP="00732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956C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на вакантната длъжност </w:t>
            </w:r>
          </w:p>
        </w:tc>
        <w:tc>
          <w:tcPr>
            <w:tcW w:w="6176" w:type="dxa"/>
            <w:vAlign w:val="center"/>
          </w:tcPr>
          <w:p w:rsidR="00732E50" w:rsidRPr="00E956CA" w:rsidRDefault="00732E50" w:rsidP="00732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E956C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Специфика на длъжността/основни функции</w:t>
            </w:r>
          </w:p>
        </w:tc>
      </w:tr>
      <w:tr w:rsidR="00B77FF2" w:rsidRPr="00E956CA" w:rsidTr="005611FC">
        <w:tc>
          <w:tcPr>
            <w:tcW w:w="466" w:type="dxa"/>
            <w:vAlign w:val="center"/>
          </w:tcPr>
          <w:p w:rsidR="00B77FF2" w:rsidRPr="000A12BB" w:rsidRDefault="00B77FF2" w:rsidP="00B7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26" w:type="dxa"/>
            <w:vAlign w:val="center"/>
          </w:tcPr>
          <w:p w:rsidR="00B77FF2" w:rsidRPr="000A12BB" w:rsidRDefault="00357F57" w:rsidP="000A12BB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Младши шофьор в отделение „</w:t>
            </w:r>
            <w:r w:rsidR="00B77FF2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Специални автомобили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“</w:t>
            </w:r>
            <w:r w:rsidR="00B77FF2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на взвод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„Специални и товарни автомобили“</w:t>
            </w:r>
            <w:r w:rsidR="000A12BB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B77FF2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автотранспортна рота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F2" w:rsidRPr="000A12BB" w:rsidRDefault="00B77FF2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необходимо е кандидатите да притежават свидетелство за управление на МПС</w:t>
            </w:r>
            <w:r w:rsidRPr="000A12B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категория „С“;</w:t>
            </w:r>
          </w:p>
          <w:p w:rsidR="00B77FF2" w:rsidRPr="000A12BB" w:rsidRDefault="00357F57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управлява</w:t>
            </w:r>
            <w:r w:rsidR="00B77FF2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, подд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ържа</w:t>
            </w:r>
            <w:r w:rsidR="00B77FF2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 обслужва </w:t>
            </w:r>
            <w:r w:rsidR="00371B07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поверената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му </w:t>
            </w:r>
            <w:r w:rsidR="00371B07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транспортна техника.</w:t>
            </w:r>
          </w:p>
        </w:tc>
      </w:tr>
      <w:tr w:rsidR="00B77FF2" w:rsidRPr="00E956CA" w:rsidTr="00E956CA">
        <w:tc>
          <w:tcPr>
            <w:tcW w:w="466" w:type="dxa"/>
            <w:vAlign w:val="center"/>
          </w:tcPr>
          <w:p w:rsidR="00B77FF2" w:rsidRPr="000A12BB" w:rsidRDefault="00B77FF2" w:rsidP="00B7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26" w:type="dxa"/>
            <w:vAlign w:val="center"/>
          </w:tcPr>
          <w:p w:rsidR="00B77FF2" w:rsidRPr="000A12BB" w:rsidRDefault="00B77FF2" w:rsidP="00B77FF2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proofErr w:type="spellStart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Шофьор-агрегатчик</w:t>
            </w:r>
            <w:proofErr w:type="spellEnd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в група за транспорт и съхранение на център „Логистика”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F2" w:rsidRPr="000A12BB" w:rsidRDefault="00B77FF2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необходимо е кандидатите да притежават свидетелство за управление на МПС</w:t>
            </w:r>
            <w:r w:rsidRPr="000A12B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категория „С“;</w:t>
            </w:r>
          </w:p>
          <w:p w:rsidR="00B77FF2" w:rsidRPr="000A12BB" w:rsidRDefault="00357F57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управлява, поддържа и обслужва </w:t>
            </w:r>
            <w:r w:rsidR="00B77FF2"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повереното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му</w:t>
            </w:r>
            <w:r w:rsidR="000A12BB"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МПС;</w:t>
            </w:r>
          </w:p>
          <w:p w:rsidR="00B77FF2" w:rsidRPr="000A12BB" w:rsidRDefault="00B77FF2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поддържа в изправност и готовност за действие на поверените </w:t>
            </w:r>
            <w:r w:rsidR="004023B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му </w:t>
            </w: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системи, механизми и агрегати.</w:t>
            </w:r>
          </w:p>
        </w:tc>
      </w:tr>
      <w:tr w:rsidR="00B77FF2" w:rsidRPr="00E956CA" w:rsidTr="00E956CA">
        <w:tc>
          <w:tcPr>
            <w:tcW w:w="466" w:type="dxa"/>
            <w:vAlign w:val="center"/>
          </w:tcPr>
          <w:p w:rsidR="00B77FF2" w:rsidRPr="000A12BB" w:rsidRDefault="00B77FF2" w:rsidP="00B7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26" w:type="dxa"/>
            <w:vAlign w:val="center"/>
          </w:tcPr>
          <w:p w:rsidR="00B77FF2" w:rsidRPr="000A12BB" w:rsidRDefault="00B77FF2" w:rsidP="00B77FF2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Младши администратор в отделение за криптирана свръзка, във взвод за управление на център за управление и </w:t>
            </w:r>
            <w:proofErr w:type="spellStart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радиопеленгация</w:t>
            </w:r>
            <w:proofErr w:type="spellEnd"/>
          </w:p>
        </w:tc>
        <w:tc>
          <w:tcPr>
            <w:tcW w:w="6176" w:type="dxa"/>
            <w:vAlign w:val="center"/>
          </w:tcPr>
          <w:p w:rsidR="00B77FF2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необходимо </w:t>
            </w: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кандидатите да притежават компютърни умения на работно ниво (</w:t>
            </w: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Word, Excel, Outlook</w:t>
            </w:r>
            <w:r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3A73" w:rsidRPr="000A12BB" w:rsidRDefault="00413A73" w:rsidP="004023B4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</w:t>
            </w:r>
            <w:r w:rsidR="00357F57"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частва</w:t>
            </w:r>
            <w:r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 развръщане на средствата за свръзка </w:t>
            </w:r>
            <w:r w:rsid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</w:t>
            </w:r>
            <w:r w:rsidR="000A12BB" w:rsidRP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осигуряване на с</w:t>
            </w:r>
            <w:r w:rsidR="000A12B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връзка във военното формирование.</w:t>
            </w:r>
          </w:p>
        </w:tc>
      </w:tr>
      <w:tr w:rsidR="00413A73" w:rsidRPr="00E956CA" w:rsidTr="008826CF">
        <w:tc>
          <w:tcPr>
            <w:tcW w:w="466" w:type="dxa"/>
            <w:vAlign w:val="center"/>
          </w:tcPr>
          <w:p w:rsidR="00413A73" w:rsidRPr="000A12BB" w:rsidRDefault="00413A73" w:rsidP="0041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26" w:type="dxa"/>
            <w:vAlign w:val="center"/>
          </w:tcPr>
          <w:p w:rsidR="00413A73" w:rsidRPr="000A12BB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Младши радиотелеграфист на корвета</w:t>
            </w:r>
          </w:p>
        </w:tc>
        <w:tc>
          <w:tcPr>
            <w:tcW w:w="6176" w:type="dxa"/>
            <w:shd w:val="clear" w:color="auto" w:fill="auto"/>
          </w:tcPr>
          <w:p w:rsidR="00413A73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413A73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радио и телефонна свръзка на кораба;</w:t>
            </w:r>
          </w:p>
          <w:p w:rsidR="00413A73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поверената му свързочната техника.</w:t>
            </w:r>
          </w:p>
        </w:tc>
      </w:tr>
      <w:tr w:rsidR="00B77FF2" w:rsidRPr="00E956CA" w:rsidTr="008311B5">
        <w:tc>
          <w:tcPr>
            <w:tcW w:w="466" w:type="dxa"/>
            <w:vAlign w:val="center"/>
          </w:tcPr>
          <w:p w:rsidR="00B77FF2" w:rsidRPr="000A12BB" w:rsidRDefault="00B77FF2" w:rsidP="00B77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26" w:type="dxa"/>
            <w:vAlign w:val="center"/>
          </w:tcPr>
          <w:p w:rsidR="00B77FF2" w:rsidRPr="000A12BB" w:rsidRDefault="00B77FF2" w:rsidP="00B77FF2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Младши моторист на корвета</w:t>
            </w:r>
          </w:p>
        </w:tc>
        <w:tc>
          <w:tcPr>
            <w:tcW w:w="6176" w:type="dxa"/>
          </w:tcPr>
          <w:p w:rsidR="00B77FF2" w:rsidRPr="000A12BB" w:rsidRDefault="00B77FF2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B77FF2" w:rsidRPr="000A12BB" w:rsidRDefault="00B77FF2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осигурява експлоатацията и поддръжката на дизеловите агрегати за електрозахранване на кораба.</w:t>
            </w:r>
          </w:p>
        </w:tc>
      </w:tr>
      <w:tr w:rsidR="00413A73" w:rsidRPr="00E956CA" w:rsidTr="00FD73C1">
        <w:tc>
          <w:tcPr>
            <w:tcW w:w="466" w:type="dxa"/>
            <w:vAlign w:val="center"/>
          </w:tcPr>
          <w:p w:rsidR="00413A73" w:rsidRPr="000A12BB" w:rsidRDefault="00413A73" w:rsidP="0041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26" w:type="dxa"/>
            <w:vAlign w:val="center"/>
          </w:tcPr>
          <w:p w:rsidR="00413A73" w:rsidRPr="000A12BB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Младши радиотелеграфист на фрегата</w:t>
            </w:r>
          </w:p>
        </w:tc>
        <w:tc>
          <w:tcPr>
            <w:tcW w:w="6176" w:type="dxa"/>
            <w:shd w:val="clear" w:color="auto" w:fill="auto"/>
          </w:tcPr>
          <w:p w:rsidR="00413A73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кандидатите трябва да отговарят на завишени медицински изисквания, определени за плавателен състав;</w:t>
            </w:r>
          </w:p>
          <w:p w:rsidR="00413A73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осигурява радио и телефонна свръзка на кораба;</w:t>
            </w:r>
          </w:p>
          <w:p w:rsidR="00413A73" w:rsidRPr="000A12BB" w:rsidRDefault="00413A73" w:rsidP="000A12BB">
            <w:pPr>
              <w:pStyle w:val="a4"/>
              <w:numPr>
                <w:ilvl w:val="0"/>
                <w:numId w:val="4"/>
              </w:numPr>
              <w:tabs>
                <w:tab w:val="left" w:pos="203"/>
              </w:tabs>
              <w:ind w:left="-81" w:firstLine="81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обслужва поверената му свързочната техника.</w:t>
            </w:r>
          </w:p>
        </w:tc>
      </w:tr>
      <w:tr w:rsidR="00413A73" w:rsidRPr="00E956CA" w:rsidTr="00E956CA">
        <w:tc>
          <w:tcPr>
            <w:tcW w:w="466" w:type="dxa"/>
            <w:vAlign w:val="center"/>
          </w:tcPr>
          <w:p w:rsidR="00413A73" w:rsidRPr="000A12BB" w:rsidRDefault="00413A73" w:rsidP="0041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26" w:type="dxa"/>
            <w:vAlign w:val="center"/>
          </w:tcPr>
          <w:p w:rsidR="00413A73" w:rsidRPr="000A12BB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Работник в склад на фрегата</w:t>
            </w:r>
          </w:p>
        </w:tc>
        <w:tc>
          <w:tcPr>
            <w:tcW w:w="6176" w:type="dxa"/>
            <w:vAlign w:val="center"/>
          </w:tcPr>
          <w:p w:rsidR="00413A73" w:rsidRPr="000A12BB" w:rsidRDefault="00413A73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737BBD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поддържа реда и чистотата в </w:t>
            </w:r>
            <w:proofErr w:type="spellStart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камбуза</w:t>
            </w:r>
            <w:proofErr w:type="spellEnd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 складовете за хранителни продукти;</w:t>
            </w:r>
          </w:p>
          <w:p w:rsidR="00737BBD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участва при гасене на пожари с пожарогасител;</w:t>
            </w:r>
          </w:p>
          <w:p w:rsidR="00413A73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участва в приемането и предаването на твърди, течни и взривоопасни товари на ход. </w:t>
            </w:r>
          </w:p>
        </w:tc>
      </w:tr>
      <w:tr w:rsidR="00737BBD" w:rsidRPr="00E956CA" w:rsidTr="00E956CA">
        <w:tc>
          <w:tcPr>
            <w:tcW w:w="466" w:type="dxa"/>
            <w:vAlign w:val="center"/>
          </w:tcPr>
          <w:p w:rsidR="00737BBD" w:rsidRPr="000A12BB" w:rsidRDefault="00737BBD" w:rsidP="0073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26" w:type="dxa"/>
            <w:vAlign w:val="center"/>
          </w:tcPr>
          <w:p w:rsidR="00737BBD" w:rsidRPr="000A12BB" w:rsidRDefault="00737BBD" w:rsidP="00737BB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Работник в кухня на фрегата</w:t>
            </w:r>
            <w:bookmarkStart w:id="0" w:name="_GoBack"/>
            <w:bookmarkEnd w:id="0"/>
          </w:p>
        </w:tc>
        <w:tc>
          <w:tcPr>
            <w:tcW w:w="6176" w:type="dxa"/>
            <w:vAlign w:val="center"/>
          </w:tcPr>
          <w:p w:rsidR="00737BBD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0A12BB" w:rsidRPr="000A12BB" w:rsidRDefault="000A12BB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участва в подготовката на хранителни продукти;</w:t>
            </w:r>
          </w:p>
          <w:p w:rsidR="00737BBD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поддържа реда и чистотата в </w:t>
            </w:r>
            <w:proofErr w:type="spellStart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камбуза</w:t>
            </w:r>
            <w:proofErr w:type="spellEnd"/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и складовете за хранителни продукти;</w:t>
            </w:r>
          </w:p>
          <w:p w:rsidR="00737BBD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участва при гасене на пожари с пожарогасител;</w:t>
            </w:r>
          </w:p>
          <w:p w:rsidR="00737BBD" w:rsidRPr="000A12BB" w:rsidRDefault="00737BBD" w:rsidP="000A12BB">
            <w:pPr>
              <w:tabs>
                <w:tab w:val="left" w:pos="203"/>
                <w:tab w:val="left" w:pos="344"/>
                <w:tab w:val="left" w:pos="1276"/>
              </w:tabs>
              <w:ind w:left="-81" w:firstLine="8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- участва в приемането и предаването на твърди, течни и взривоопасни товари на ход. </w:t>
            </w:r>
          </w:p>
        </w:tc>
      </w:tr>
      <w:tr w:rsidR="00413A73" w:rsidRPr="00E956CA" w:rsidTr="006401C8">
        <w:tc>
          <w:tcPr>
            <w:tcW w:w="466" w:type="dxa"/>
            <w:vAlign w:val="center"/>
          </w:tcPr>
          <w:p w:rsidR="00413A73" w:rsidRPr="000A12BB" w:rsidRDefault="00413A73" w:rsidP="0041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2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26" w:type="dxa"/>
            <w:vAlign w:val="center"/>
          </w:tcPr>
          <w:p w:rsidR="00413A73" w:rsidRPr="000A12BB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Младши моторист на базов миночистач  </w:t>
            </w:r>
          </w:p>
          <w:p w:rsidR="00413A73" w:rsidRPr="000A12BB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матрос</w:t>
            </w:r>
          </w:p>
        </w:tc>
        <w:tc>
          <w:tcPr>
            <w:tcW w:w="6176" w:type="dxa"/>
          </w:tcPr>
          <w:p w:rsidR="00413A73" w:rsidRPr="000A12BB" w:rsidRDefault="00413A73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кандидатите трябва да отговарят на завишени медицински изисквания, определени за плавателен състав;</w:t>
            </w:r>
          </w:p>
          <w:p w:rsidR="00413A73" w:rsidRPr="00E956CA" w:rsidRDefault="00413A73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0A12BB">
              <w:rPr>
                <w:rFonts w:ascii="Times New Roman" w:hAnsi="Times New Roman"/>
                <w:sz w:val="20"/>
                <w:szCs w:val="20"/>
                <w:lang w:val="bg-BG"/>
              </w:rPr>
              <w:t>- осигурява експлоатацията и поддръжката на дизеловите агрегати за електрозахранване на кораба.</w:t>
            </w:r>
          </w:p>
        </w:tc>
      </w:tr>
      <w:tr w:rsidR="00413A73" w:rsidRPr="00E956CA" w:rsidTr="00E956CA">
        <w:tc>
          <w:tcPr>
            <w:tcW w:w="466" w:type="dxa"/>
            <w:vAlign w:val="center"/>
          </w:tcPr>
          <w:p w:rsidR="00413A73" w:rsidRPr="004023B4" w:rsidRDefault="00413A73" w:rsidP="0041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26" w:type="dxa"/>
            <w:vAlign w:val="center"/>
          </w:tcPr>
          <w:p w:rsidR="00413A73" w:rsidRPr="004023B4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Младши артилерийски електротехник на базов миночистач  </w:t>
            </w:r>
          </w:p>
        </w:tc>
        <w:tc>
          <w:tcPr>
            <w:tcW w:w="6176" w:type="dxa"/>
            <w:vAlign w:val="center"/>
          </w:tcPr>
          <w:p w:rsidR="00413A73" w:rsidRPr="004023B4" w:rsidRDefault="00413A73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737BBD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>- експлоатира  и обслужване повереното му  артилерийско и стрелково въоръжение;</w:t>
            </w:r>
          </w:p>
          <w:p w:rsidR="00413A73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- участва в провеждането на стрелба с артилерийска установка на кораба.</w:t>
            </w:r>
          </w:p>
        </w:tc>
      </w:tr>
      <w:tr w:rsidR="00413A73" w:rsidRPr="00E956CA" w:rsidTr="00E956CA">
        <w:tc>
          <w:tcPr>
            <w:tcW w:w="466" w:type="dxa"/>
            <w:vAlign w:val="center"/>
          </w:tcPr>
          <w:p w:rsidR="00413A73" w:rsidRPr="004023B4" w:rsidRDefault="00413A73" w:rsidP="00413A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26" w:type="dxa"/>
            <w:vAlign w:val="center"/>
          </w:tcPr>
          <w:p w:rsidR="00413A73" w:rsidRPr="004023B4" w:rsidRDefault="00413A73" w:rsidP="00413A7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>Младши електротехник на базов миночистач</w:t>
            </w:r>
          </w:p>
        </w:tc>
        <w:tc>
          <w:tcPr>
            <w:tcW w:w="6176" w:type="dxa"/>
            <w:vAlign w:val="center"/>
          </w:tcPr>
          <w:p w:rsidR="00413A73" w:rsidRPr="004023B4" w:rsidRDefault="00413A73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737BBD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>- е</w:t>
            </w:r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ксплоатира и обслужване корабните енергетични установки;</w:t>
            </w:r>
          </w:p>
          <w:p w:rsidR="00413A73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поддържа в изправност осветителна и </w:t>
            </w:r>
            <w:proofErr w:type="spellStart"/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нисковолтова</w:t>
            </w:r>
            <w:proofErr w:type="spellEnd"/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електрическа мрежа, аварийно осветление, акумулаторни батерии, изправители, зарядни устройства и звънчева сигнализация.</w:t>
            </w:r>
          </w:p>
        </w:tc>
      </w:tr>
      <w:tr w:rsidR="00737BBD" w:rsidRPr="00E956CA" w:rsidTr="00E956CA">
        <w:tc>
          <w:tcPr>
            <w:tcW w:w="466" w:type="dxa"/>
            <w:vAlign w:val="center"/>
          </w:tcPr>
          <w:p w:rsidR="00737BBD" w:rsidRPr="004023B4" w:rsidRDefault="00737BBD" w:rsidP="00737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3B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726" w:type="dxa"/>
            <w:vAlign w:val="center"/>
          </w:tcPr>
          <w:p w:rsidR="00737BBD" w:rsidRPr="004023B4" w:rsidRDefault="00737BBD" w:rsidP="00737BBD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Младши електротехник на танкер </w:t>
            </w:r>
            <w:proofErr w:type="spellStart"/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>бункеровчик</w:t>
            </w:r>
            <w:proofErr w:type="spellEnd"/>
          </w:p>
        </w:tc>
        <w:tc>
          <w:tcPr>
            <w:tcW w:w="6176" w:type="dxa"/>
            <w:vAlign w:val="center"/>
          </w:tcPr>
          <w:p w:rsidR="00737BBD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кандидатите трябва да отговарят на завишени медицински изисквания, определени за плавателен състав;</w:t>
            </w:r>
          </w:p>
          <w:p w:rsidR="00737BBD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/>
                <w:sz w:val="20"/>
                <w:szCs w:val="20"/>
                <w:lang w:val="bg-BG"/>
              </w:rPr>
              <w:t>- е</w:t>
            </w:r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ксплоатира и обслужване корабните енергетични установки;</w:t>
            </w:r>
          </w:p>
          <w:p w:rsidR="00737BBD" w:rsidRPr="004023B4" w:rsidRDefault="00737BBD" w:rsidP="000A12BB">
            <w:pPr>
              <w:tabs>
                <w:tab w:val="left" w:pos="203"/>
                <w:tab w:val="left" w:pos="1276"/>
              </w:tabs>
              <w:ind w:left="-81" w:firstLine="8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- поддържа в изправност осветителна и </w:t>
            </w:r>
            <w:proofErr w:type="spellStart"/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нисковолтова</w:t>
            </w:r>
            <w:proofErr w:type="spellEnd"/>
            <w:r w:rsidRPr="004023B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електрическа мрежа, аварийно осветление, акумулаторни батерии, изправители, зарядни устройства и звънчева сигнализация.</w:t>
            </w:r>
          </w:p>
        </w:tc>
      </w:tr>
    </w:tbl>
    <w:p w:rsidR="001C071A" w:rsidRPr="00E956CA" w:rsidRDefault="00BE250C">
      <w:pPr>
        <w:rPr>
          <w:lang w:val="bg-BG"/>
        </w:rPr>
      </w:pPr>
    </w:p>
    <w:sectPr w:rsidR="001C071A" w:rsidRPr="00E956CA" w:rsidSect="00732E50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95D"/>
    <w:multiLevelType w:val="hybridMultilevel"/>
    <w:tmpl w:val="677C87EE"/>
    <w:lvl w:ilvl="0" w:tplc="C8AC1386">
      <w:start w:val="5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7C25F5A"/>
    <w:multiLevelType w:val="hybridMultilevel"/>
    <w:tmpl w:val="78CE0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234A2"/>
    <w:multiLevelType w:val="hybridMultilevel"/>
    <w:tmpl w:val="E20EF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1323"/>
    <w:multiLevelType w:val="hybridMultilevel"/>
    <w:tmpl w:val="970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32E50"/>
    <w:rsid w:val="000A12BB"/>
    <w:rsid w:val="000F3746"/>
    <w:rsid w:val="00120019"/>
    <w:rsid w:val="00154AC5"/>
    <w:rsid w:val="00230AE5"/>
    <w:rsid w:val="002B50CF"/>
    <w:rsid w:val="002F767E"/>
    <w:rsid w:val="00345F95"/>
    <w:rsid w:val="00357F57"/>
    <w:rsid w:val="00371B07"/>
    <w:rsid w:val="004023B4"/>
    <w:rsid w:val="00413A73"/>
    <w:rsid w:val="005744F7"/>
    <w:rsid w:val="005C704A"/>
    <w:rsid w:val="00611AB8"/>
    <w:rsid w:val="006334CD"/>
    <w:rsid w:val="00732E50"/>
    <w:rsid w:val="00737BBD"/>
    <w:rsid w:val="00967BE2"/>
    <w:rsid w:val="00A07448"/>
    <w:rsid w:val="00A6539B"/>
    <w:rsid w:val="00A671BB"/>
    <w:rsid w:val="00B77FF2"/>
    <w:rsid w:val="00BC1E52"/>
    <w:rsid w:val="00BE250C"/>
    <w:rsid w:val="00BE536C"/>
    <w:rsid w:val="00C25CD5"/>
    <w:rsid w:val="00D10D29"/>
    <w:rsid w:val="00D33198"/>
    <w:rsid w:val="00D5327D"/>
    <w:rsid w:val="00DC00BB"/>
    <w:rsid w:val="00E84E85"/>
    <w:rsid w:val="00E956CA"/>
    <w:rsid w:val="00F71977"/>
    <w:rsid w:val="00FB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 HQ N1 Kirilova N OF-4 (сл. ползване)</dc:creator>
  <cp:lastModifiedBy>D.Atanasov</cp:lastModifiedBy>
  <cp:revision>2</cp:revision>
  <dcterms:created xsi:type="dcterms:W3CDTF">2021-05-20T11:39:00Z</dcterms:created>
  <dcterms:modified xsi:type="dcterms:W3CDTF">2021-05-20T11:39:00Z</dcterms:modified>
</cp:coreProperties>
</file>