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D6DA0" w14:textId="795D649B" w:rsidR="00105338" w:rsidRPr="0036204C" w:rsidRDefault="00105338" w:rsidP="00105338">
      <w:pPr>
        <w:pStyle w:val="30"/>
        <w:shd w:val="clear" w:color="auto" w:fill="auto"/>
        <w:tabs>
          <w:tab w:val="left" w:pos="5266"/>
          <w:tab w:val="left" w:pos="7646"/>
        </w:tabs>
        <w:spacing w:after="243" w:line="2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ПРИЛОЖЕНИЕ № 3 </w:t>
      </w:r>
      <w:r w:rsidR="00E72836">
        <w:rPr>
          <w:color w:val="000000"/>
        </w:rPr>
        <w:t>КЪМ Т. 2, БУКВА „</w:t>
      </w:r>
      <w:r w:rsidR="00E72836">
        <w:rPr>
          <w:color w:val="000000"/>
        </w:rPr>
        <w:t>Б</w:t>
      </w:r>
      <w:r w:rsidR="00E72836">
        <w:rPr>
          <w:color w:val="000000"/>
        </w:rPr>
        <w:t>“</w:t>
      </w:r>
    </w:p>
    <w:p w14:paraId="77D389E2" w14:textId="77777777" w:rsidR="00105338" w:rsidRDefault="00105338" w:rsidP="00105338">
      <w:pPr>
        <w:pStyle w:val="30"/>
        <w:shd w:val="clear" w:color="auto" w:fill="auto"/>
        <w:tabs>
          <w:tab w:val="left" w:pos="5266"/>
          <w:tab w:val="left" w:pos="7646"/>
        </w:tabs>
        <w:spacing w:after="243" w:line="220" w:lineRule="exact"/>
        <w:ind w:firstLine="720"/>
        <w:jc w:val="both"/>
      </w:pPr>
    </w:p>
    <w:p w14:paraId="095D9F7C" w14:textId="248113EF" w:rsidR="00105338" w:rsidRDefault="00105338" w:rsidP="00105338">
      <w:pPr>
        <w:pStyle w:val="30"/>
        <w:shd w:val="clear" w:color="auto" w:fill="auto"/>
        <w:spacing w:after="105" w:line="220" w:lineRule="exact"/>
        <w:ind w:left="40"/>
        <w:jc w:val="center"/>
      </w:pPr>
      <w:r>
        <w:rPr>
          <w:color w:val="000000"/>
        </w:rPr>
        <w:t>Инструкци</w:t>
      </w:r>
      <w:r w:rsidR="00E72836">
        <w:rPr>
          <w:color w:val="000000"/>
        </w:rPr>
        <w:t>и</w:t>
      </w:r>
      <w:r>
        <w:rPr>
          <w:color w:val="000000"/>
        </w:rPr>
        <w:t xml:space="preserve"> за правилн</w:t>
      </w:r>
      <w:r w:rsidR="00E72836">
        <w:rPr>
          <w:color w:val="000000"/>
        </w:rPr>
        <w:t>а</w:t>
      </w:r>
      <w:r>
        <w:rPr>
          <w:color w:val="000000"/>
        </w:rPr>
        <w:t xml:space="preserve"> </w:t>
      </w:r>
      <w:r w:rsidR="00E72836">
        <w:rPr>
          <w:color w:val="000000"/>
        </w:rPr>
        <w:t>хигиена на ръцете</w:t>
      </w:r>
    </w:p>
    <w:p w14:paraId="74A1CA95" w14:textId="77777777" w:rsidR="00E72836" w:rsidRDefault="00E72836" w:rsidP="00E72836">
      <w:pP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</w:p>
    <w:p w14:paraId="545B305B" w14:textId="5CC7732C" w:rsidR="00E72836" w:rsidRDefault="00E72836" w:rsidP="00E72836">
      <w:pP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1. Ръцете се мият винаги:</w:t>
      </w:r>
    </w:p>
    <w:p w14:paraId="39F5647E" w14:textId="77777777" w:rsidR="00E72836" w:rsidRDefault="00E72836" w:rsidP="00E72836">
      <w:pP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а) когато са видимо замърсени;</w:t>
      </w:r>
    </w:p>
    <w:p w14:paraId="6F5CA973" w14:textId="77777777" w:rsidR="00E72836" w:rsidRDefault="00E72836" w:rsidP="00E72836">
      <w:pP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б) след кихане или кашляне;</w:t>
      </w:r>
    </w:p>
    <w:p w14:paraId="4604D656" w14:textId="77777777" w:rsidR="00E72836" w:rsidRDefault="00E72836" w:rsidP="00E72836">
      <w:pP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в) преди, по време и след приготвяне на храна;</w:t>
      </w:r>
    </w:p>
    <w:p w14:paraId="409AF3AA" w14:textId="70E54710" w:rsidR="00E72836" w:rsidRPr="00E72836" w:rsidRDefault="00E72836" w:rsidP="00E72836">
      <w:pP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г) п</w:t>
      </w:r>
      <w:r w:rsidRPr="00E72836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реди хранене;</w:t>
      </w:r>
    </w:p>
    <w:p w14:paraId="13829FB2" w14:textId="0F899847" w:rsidR="00E72836" w:rsidRPr="00E72836" w:rsidRDefault="00E72836" w:rsidP="00E72836">
      <w:pP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E72836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д)</w:t>
      </w:r>
      <w: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 с</w:t>
      </w:r>
      <w:r w:rsidRPr="00E72836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лед ползване на т</w:t>
      </w:r>
      <w: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о</w:t>
      </w:r>
      <w:r w:rsidRPr="00E72836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алетна;</w:t>
      </w:r>
    </w:p>
    <w:p w14:paraId="15352876" w14:textId="75C2AEFD" w:rsidR="00E72836" w:rsidRPr="00E72836" w:rsidRDefault="00E72836" w:rsidP="00E72836">
      <w:pP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E72836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е)</w:t>
      </w:r>
      <w: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 с</w:t>
      </w:r>
      <w:r w:rsidRPr="00E72836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лед </w:t>
      </w:r>
      <w: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досег</w:t>
      </w:r>
      <w:r w:rsidRPr="00E72836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 с животни или техни изпражнения;</w:t>
      </w:r>
    </w:p>
    <w:p w14:paraId="335E0492" w14:textId="1558DDD7" w:rsidR="00E72836" w:rsidRPr="00E72836" w:rsidRDefault="00E72836" w:rsidP="00E72836">
      <w:pP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E72836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ж)</w:t>
      </w:r>
      <w: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 </w:t>
      </w:r>
      <w:r w:rsidRPr="00E72836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при непосредствена грижа за б</w:t>
      </w:r>
      <w: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о</w:t>
      </w:r>
      <w:r w:rsidRPr="00E72836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лен.</w:t>
      </w:r>
    </w:p>
    <w:p w14:paraId="1E0B77B0" w14:textId="77777777" w:rsidR="004958F8" w:rsidRDefault="004958F8" w:rsidP="00E72836">
      <w:pP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</w:p>
    <w:p w14:paraId="38E21661" w14:textId="037AEE0F" w:rsidR="00E72836" w:rsidRPr="00E72836" w:rsidRDefault="00E72836" w:rsidP="00E72836">
      <w:pP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2. </w:t>
      </w:r>
      <w:r w:rsidRPr="00E72836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Ръцете се мият 20 секунди с вода и сапун.</w:t>
      </w:r>
    </w:p>
    <w:p w14:paraId="1F43646B" w14:textId="77777777" w:rsidR="004958F8" w:rsidRDefault="004958F8" w:rsidP="00E72836">
      <w:pP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</w:p>
    <w:p w14:paraId="548149B3" w14:textId="38FB644B" w:rsidR="00E72836" w:rsidRPr="00E72836" w:rsidRDefault="00E72836" w:rsidP="00E72836">
      <w:pP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3. </w:t>
      </w:r>
      <w:r w:rsidRPr="00E72836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При невъзможност за измиване, се използва дезинфектант за ръце с </w:t>
      </w:r>
      <w:proofErr w:type="spellStart"/>
      <w:r w:rsidRPr="00E72836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вирусоцидно</w:t>
      </w:r>
      <w:proofErr w:type="spellEnd"/>
      <w:r w:rsidRPr="00E72836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 или частично</w:t>
      </w:r>
      <w:r w:rsidR="004958F8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 </w:t>
      </w:r>
      <w:r w:rsidRPr="00E72836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ограничено </w:t>
      </w:r>
      <w:proofErr w:type="spellStart"/>
      <w:r w:rsidRPr="00E72836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вирусоцидн</w:t>
      </w:r>
      <w:r w:rsidR="004958F8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о</w:t>
      </w:r>
      <w:proofErr w:type="spellEnd"/>
      <w:r w:rsidRPr="00E72836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 действие за </w:t>
      </w:r>
      <w:proofErr w:type="spellStart"/>
      <w:r w:rsidRPr="00E72836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обтриване</w:t>
      </w:r>
      <w:proofErr w:type="spellEnd"/>
      <w:r w:rsidRPr="00E72836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 на сухи ръце с продължителност съгласно указанията за употреба на производителя, като се обръща специално внимание на палците, между пръстите, върховете па пръстите, гърба на дланите).</w:t>
      </w:r>
    </w:p>
    <w:p w14:paraId="24C20EE1" w14:textId="77777777" w:rsidR="004958F8" w:rsidRDefault="004958F8" w:rsidP="00E72836">
      <w:pP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</w:p>
    <w:p w14:paraId="3A3C4EEC" w14:textId="7770282C" w:rsidR="00D8378E" w:rsidRDefault="004958F8" w:rsidP="00E72836">
      <w: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4. </w:t>
      </w:r>
      <w:r w:rsidR="00E72836" w:rsidRPr="00E72836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Ръцете се оставят да изсъхнат след изтичане на необходимото време за контакт за </w:t>
      </w:r>
      <w: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обработка</w:t>
      </w:r>
      <w:r w:rsidR="00E72836" w:rsidRPr="00E72836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на</w:t>
      </w:r>
      <w:r w:rsidR="00E72836" w:rsidRPr="00E72836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 кожата, посочено на етикета на дезин</w:t>
      </w:r>
      <w: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ф</w:t>
      </w:r>
      <w:r w:rsidR="00E72836" w:rsidRPr="00E72836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ектанта.</w:t>
      </w:r>
    </w:p>
    <w:sectPr w:rsidR="00D83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2D318" w14:textId="77777777" w:rsidR="00F262C6" w:rsidRDefault="00F262C6" w:rsidP="00E372F5">
      <w:r>
        <w:separator/>
      </w:r>
    </w:p>
  </w:endnote>
  <w:endnote w:type="continuationSeparator" w:id="0">
    <w:p w14:paraId="44FA8A6C" w14:textId="77777777" w:rsidR="00F262C6" w:rsidRDefault="00F262C6" w:rsidP="00E3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54D34" w14:textId="77777777" w:rsidR="00F262C6" w:rsidRDefault="00F262C6" w:rsidP="00E372F5">
      <w:r>
        <w:separator/>
      </w:r>
    </w:p>
  </w:footnote>
  <w:footnote w:type="continuationSeparator" w:id="0">
    <w:p w14:paraId="166B96ED" w14:textId="77777777" w:rsidR="00F262C6" w:rsidRDefault="00F262C6" w:rsidP="00E37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218B7"/>
    <w:multiLevelType w:val="multilevel"/>
    <w:tmpl w:val="A6E2DC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75069283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0C2"/>
    <w:rsid w:val="00096C1A"/>
    <w:rsid w:val="00105338"/>
    <w:rsid w:val="00162A6A"/>
    <w:rsid w:val="00230420"/>
    <w:rsid w:val="002776C3"/>
    <w:rsid w:val="0036204C"/>
    <w:rsid w:val="00372F15"/>
    <w:rsid w:val="004958F8"/>
    <w:rsid w:val="004C0CAC"/>
    <w:rsid w:val="005A1BB6"/>
    <w:rsid w:val="006C7D3B"/>
    <w:rsid w:val="00B10876"/>
    <w:rsid w:val="00BC2558"/>
    <w:rsid w:val="00C2380F"/>
    <w:rsid w:val="00CD78B0"/>
    <w:rsid w:val="00CE2094"/>
    <w:rsid w:val="00CF6635"/>
    <w:rsid w:val="00D2229C"/>
    <w:rsid w:val="00D8378E"/>
    <w:rsid w:val="00E372F5"/>
    <w:rsid w:val="00E400C2"/>
    <w:rsid w:val="00E72836"/>
    <w:rsid w:val="00F262C6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CB918F"/>
  <w15:docId w15:val="{613C9FFF-A951-4C3E-B2A3-6DCF27C8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33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_"/>
    <w:basedOn w:val="a0"/>
    <w:link w:val="30"/>
    <w:locked/>
    <w:rsid w:val="0010533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ен текст (3)"/>
    <w:basedOn w:val="a"/>
    <w:link w:val="3"/>
    <w:rsid w:val="0010533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ен текст (2)_"/>
    <w:basedOn w:val="a0"/>
    <w:link w:val="20"/>
    <w:locked/>
    <w:rsid w:val="001053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105338"/>
    <w:pPr>
      <w:shd w:val="clear" w:color="auto" w:fill="FFFFFF"/>
      <w:spacing w:before="180" w:after="960" w:line="40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E372F5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372F5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paragraph" w:styleId="a5">
    <w:name w:val="footer"/>
    <w:basedOn w:val="a"/>
    <w:link w:val="a6"/>
    <w:uiPriority w:val="99"/>
    <w:unhideWhenUsed/>
    <w:rsid w:val="00E372F5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372F5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paragraph" w:styleId="a7">
    <w:name w:val="List Paragraph"/>
    <w:basedOn w:val="a"/>
    <w:uiPriority w:val="34"/>
    <w:qFormat/>
    <w:rsid w:val="00E72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2020-06-13T19:05:00Z</dcterms:created>
  <dcterms:modified xsi:type="dcterms:W3CDTF">2022-07-22T10:13:00Z</dcterms:modified>
</cp:coreProperties>
</file>